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50998F" w14:textId="77777777" w:rsidR="004B3B83" w:rsidRPr="003471D4" w:rsidRDefault="004B3B83" w:rsidP="005D5E2D">
      <w:pPr>
        <w:jc w:val="center"/>
        <w:rPr>
          <w:rFonts w:ascii="Times New Roman" w:hAnsi="Times New Roman" w:cs="Times New Roman"/>
          <w:b/>
          <w:highlight w:val="white"/>
        </w:rPr>
      </w:pPr>
    </w:p>
    <w:p w14:paraId="296EEBCE" w14:textId="255E1829" w:rsidR="004B3B83" w:rsidRPr="003471D4" w:rsidRDefault="004B3B83" w:rsidP="005D5E2D">
      <w:pPr>
        <w:jc w:val="center"/>
        <w:rPr>
          <w:rFonts w:ascii="Times New Roman" w:hAnsi="Times New Roman" w:cs="Times New Roman"/>
          <w:b/>
          <w:highlight w:val="white"/>
        </w:rPr>
      </w:pPr>
      <w:r w:rsidRPr="003471D4">
        <w:rPr>
          <w:rFonts w:ascii="Times New Roman" w:hAnsi="Times New Roman" w:cs="Times New Roman"/>
          <w:b/>
          <w:highlight w:val="white"/>
        </w:rPr>
        <w:t xml:space="preserve">PLANEACIÓN CURRICULAR </w:t>
      </w:r>
    </w:p>
    <w:p w14:paraId="1F590ACA" w14:textId="2DD0B3AA" w:rsidR="004B3B83" w:rsidRPr="003471D4" w:rsidRDefault="004B3B83" w:rsidP="005D5E2D">
      <w:pPr>
        <w:jc w:val="center"/>
        <w:rPr>
          <w:rFonts w:ascii="Times New Roman" w:hAnsi="Times New Roman" w:cs="Times New Roman"/>
          <w:b/>
          <w:highlight w:val="white"/>
        </w:rPr>
      </w:pPr>
      <w:r w:rsidRPr="003471D4">
        <w:rPr>
          <w:rFonts w:ascii="Times New Roman" w:hAnsi="Times New Roman" w:cs="Times New Roman"/>
          <w:b/>
          <w:highlight w:val="white"/>
        </w:rPr>
        <w:t>PROGRAMAS DE FORMACIÓN COMPLEMENTARIA</w:t>
      </w:r>
    </w:p>
    <w:p w14:paraId="3A894312" w14:textId="77777777" w:rsidR="004B3B83" w:rsidRPr="003471D4" w:rsidRDefault="004B3B83" w:rsidP="005D5E2D">
      <w:pPr>
        <w:jc w:val="center"/>
        <w:rPr>
          <w:rFonts w:ascii="Times New Roman" w:hAnsi="Times New Roman" w:cs="Times New Roman"/>
          <w:b/>
          <w:color w:val="0000FF"/>
          <w:highlight w:val="white"/>
        </w:rPr>
      </w:pPr>
    </w:p>
    <w:p w14:paraId="35FFAFC4" w14:textId="77777777" w:rsidR="004B3B83" w:rsidRPr="003471D4" w:rsidRDefault="004B3B83" w:rsidP="005D5E2D">
      <w:pPr>
        <w:jc w:val="center"/>
        <w:rPr>
          <w:rFonts w:ascii="Times New Roman" w:hAnsi="Times New Roman" w:cs="Times New Roman"/>
          <w:b/>
          <w:color w:val="0000FF"/>
          <w:highlight w:val="white"/>
        </w:rPr>
      </w:pPr>
    </w:p>
    <w:p w14:paraId="21BDD5AA" w14:textId="043CFAD1" w:rsidR="004B3B83" w:rsidRPr="003471D4" w:rsidRDefault="00E272AD" w:rsidP="004E2957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color w:val="01273A"/>
          <w:highlight w:val="white"/>
        </w:rPr>
      </w:pPr>
      <w:r w:rsidRPr="003471D4">
        <w:rPr>
          <w:rFonts w:ascii="Times New Roman" w:hAnsi="Times New Roman" w:cs="Times New Roman"/>
          <w:b/>
          <w:bCs/>
          <w:color w:val="01273A"/>
          <w:highlight w:val="white"/>
        </w:rPr>
        <w:t>Denominación del Programa</w:t>
      </w:r>
      <w:r w:rsidRPr="003471D4">
        <w:rPr>
          <w:rFonts w:ascii="Times New Roman" w:hAnsi="Times New Roman" w:cs="Times New Roman"/>
          <w:color w:val="01273A"/>
          <w:highlight w:val="white"/>
        </w:rPr>
        <w:t xml:space="preserve">:  </w:t>
      </w:r>
      <w:r w:rsidR="00683284">
        <w:rPr>
          <w:rFonts w:ascii="Times New Roman" w:hAnsi="Times New Roman" w:cs="Times New Roman"/>
          <w:b/>
          <w:bCs/>
          <w:color w:val="01273A"/>
        </w:rPr>
        <w:t>Fundamentos en la creación de sitios web con CMS</w:t>
      </w:r>
    </w:p>
    <w:p w14:paraId="0A7CA183" w14:textId="77777777" w:rsidR="00C51C4D" w:rsidRPr="003471D4" w:rsidRDefault="00C51C4D" w:rsidP="00C51C4D">
      <w:pPr>
        <w:pStyle w:val="Prrafodelista"/>
        <w:jc w:val="both"/>
        <w:rPr>
          <w:rFonts w:ascii="Times New Roman" w:hAnsi="Times New Roman" w:cs="Times New Roman"/>
          <w:color w:val="01273A"/>
          <w:highlight w:val="white"/>
        </w:rPr>
      </w:pPr>
    </w:p>
    <w:p w14:paraId="0ABAAEAE" w14:textId="77777777" w:rsidR="004B3B83" w:rsidRPr="003471D4" w:rsidRDefault="004B3B83" w:rsidP="004E2957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01273A"/>
          <w:highlight w:val="white"/>
        </w:rPr>
      </w:pPr>
      <w:r w:rsidRPr="003471D4">
        <w:rPr>
          <w:rFonts w:ascii="Times New Roman" w:hAnsi="Times New Roman" w:cs="Times New Roman"/>
          <w:b/>
          <w:color w:val="01273A"/>
          <w:highlight w:val="white"/>
        </w:rPr>
        <w:t xml:space="preserve"> Metodología</w:t>
      </w:r>
      <w:r w:rsidRPr="003471D4">
        <w:rPr>
          <w:rFonts w:ascii="Times New Roman" w:hAnsi="Times New Roman" w:cs="Times New Roman"/>
          <w:color w:val="01273A"/>
          <w:highlight w:val="white"/>
        </w:rPr>
        <w:t xml:space="preserve"> </w:t>
      </w:r>
    </w:p>
    <w:p w14:paraId="1B32184C" w14:textId="77777777" w:rsidR="009351A8" w:rsidRDefault="00723CB7" w:rsidP="005D5E2D">
      <w:pPr>
        <w:ind w:left="720"/>
        <w:jc w:val="both"/>
        <w:rPr>
          <w:rFonts w:ascii="Times New Roman" w:hAnsi="Times New Roman" w:cs="Times New Roman"/>
          <w:color w:val="01273A"/>
          <w:highlight w:val="white"/>
        </w:rPr>
      </w:pPr>
      <w:r w:rsidRPr="003471D4">
        <w:rPr>
          <w:rFonts w:ascii="Times New Roman" w:hAnsi="Times New Roman" w:cs="Times New Roman"/>
          <w:color w:val="01273A"/>
          <w:highlight w:val="white"/>
        </w:rPr>
        <w:t>El desarrollo</w:t>
      </w:r>
      <w:r w:rsidR="004B3B83" w:rsidRPr="003471D4">
        <w:rPr>
          <w:rFonts w:ascii="Times New Roman" w:hAnsi="Times New Roman" w:cs="Times New Roman"/>
          <w:color w:val="01273A"/>
          <w:highlight w:val="white"/>
        </w:rPr>
        <w:t xml:space="preserve"> de </w:t>
      </w:r>
      <w:r w:rsidRPr="003471D4">
        <w:rPr>
          <w:rFonts w:ascii="Times New Roman" w:hAnsi="Times New Roman" w:cs="Times New Roman"/>
          <w:color w:val="01273A"/>
          <w:highlight w:val="white"/>
        </w:rPr>
        <w:t>aprendizaje a</w:t>
      </w:r>
      <w:r w:rsidR="004B3B83" w:rsidRPr="003471D4">
        <w:rPr>
          <w:rFonts w:ascii="Times New Roman" w:hAnsi="Times New Roman" w:cs="Times New Roman"/>
          <w:color w:val="01273A"/>
          <w:highlight w:val="white"/>
        </w:rPr>
        <w:t xml:space="preserve"> través </w:t>
      </w:r>
      <w:proofErr w:type="gramStart"/>
      <w:r w:rsidR="004B3B83" w:rsidRPr="003471D4">
        <w:rPr>
          <w:rFonts w:ascii="Times New Roman" w:hAnsi="Times New Roman" w:cs="Times New Roman"/>
          <w:color w:val="01273A"/>
          <w:highlight w:val="white"/>
        </w:rPr>
        <w:t xml:space="preserve">de  </w:t>
      </w:r>
      <w:proofErr w:type="spellStart"/>
      <w:r w:rsidR="004B3B83" w:rsidRPr="003471D4">
        <w:rPr>
          <w:rFonts w:ascii="Times New Roman" w:hAnsi="Times New Roman" w:cs="Times New Roman"/>
          <w:color w:val="01273A"/>
          <w:highlight w:val="white"/>
        </w:rPr>
        <w:t>BootCamp</w:t>
      </w:r>
      <w:proofErr w:type="spellEnd"/>
      <w:proofErr w:type="gramEnd"/>
    </w:p>
    <w:p w14:paraId="2D68D875" w14:textId="600A7B2D" w:rsidR="004B3B83" w:rsidRPr="003471D4" w:rsidRDefault="00811ED0" w:rsidP="005D5E2D">
      <w:pPr>
        <w:ind w:left="720"/>
        <w:jc w:val="both"/>
        <w:rPr>
          <w:rFonts w:ascii="Times New Roman" w:hAnsi="Times New Roman" w:cs="Times New Roman"/>
          <w:color w:val="01273A"/>
          <w:highlight w:val="white"/>
        </w:rPr>
      </w:pPr>
      <w:r w:rsidRPr="003471D4">
        <w:rPr>
          <w:rFonts w:ascii="Times New Roman" w:hAnsi="Times New Roman" w:cs="Times New Roman"/>
          <w:color w:val="01273A"/>
          <w:highlight w:val="white"/>
        </w:rPr>
        <w:t>, busca</w:t>
      </w:r>
      <w:r w:rsidR="004B3B83" w:rsidRPr="003471D4">
        <w:rPr>
          <w:rFonts w:ascii="Times New Roman" w:hAnsi="Times New Roman" w:cs="Times New Roman"/>
          <w:color w:val="01273A"/>
          <w:highlight w:val="white"/>
        </w:rPr>
        <w:t xml:space="preserve"> </w:t>
      </w:r>
      <w:r w:rsidR="00F529DB" w:rsidRPr="003471D4">
        <w:rPr>
          <w:rFonts w:ascii="Times New Roman" w:hAnsi="Times New Roman" w:cs="Times New Roman"/>
          <w:color w:val="01273A"/>
          <w:highlight w:val="white"/>
        </w:rPr>
        <w:t xml:space="preserve">una </w:t>
      </w:r>
      <w:r w:rsidR="00683284" w:rsidRPr="003471D4">
        <w:rPr>
          <w:rFonts w:ascii="Times New Roman" w:hAnsi="Times New Roman" w:cs="Times New Roman"/>
          <w:color w:val="01273A"/>
          <w:highlight w:val="white"/>
        </w:rPr>
        <w:t>inmersión total</w:t>
      </w:r>
      <w:r w:rsidR="004B3B83" w:rsidRPr="003471D4">
        <w:rPr>
          <w:rFonts w:ascii="Times New Roman" w:hAnsi="Times New Roman" w:cs="Times New Roman"/>
          <w:color w:val="01273A"/>
          <w:highlight w:val="white"/>
        </w:rPr>
        <w:t xml:space="preserve"> de </w:t>
      </w:r>
      <w:proofErr w:type="gramStart"/>
      <w:r w:rsidR="004B3B83" w:rsidRPr="003471D4">
        <w:rPr>
          <w:rFonts w:ascii="Times New Roman" w:hAnsi="Times New Roman" w:cs="Times New Roman"/>
          <w:color w:val="01273A"/>
          <w:highlight w:val="white"/>
        </w:rPr>
        <w:t>los  estudiantes</w:t>
      </w:r>
      <w:proofErr w:type="gramEnd"/>
      <w:r w:rsidR="004B3B83" w:rsidRPr="003471D4">
        <w:rPr>
          <w:rFonts w:ascii="Times New Roman" w:hAnsi="Times New Roman" w:cs="Times New Roman"/>
          <w:color w:val="01273A"/>
          <w:highlight w:val="white"/>
        </w:rPr>
        <w:t xml:space="preserve">  en  los procesos de  aprendizaje  significativo a mediante el  desarrollo  real de  situaciones  que implique la utilización  de la totalidad de los contenidos   a  desarrollar,  que conllevan a la solución de problemas y aprehensión de conocimientos de una manera  rápida y profunda,  estableciendo   un diferencial  en el  desarrollo de competencia  y habilidades  de una ocupación. </w:t>
      </w:r>
      <w:r w:rsidR="00683284" w:rsidRPr="003471D4">
        <w:rPr>
          <w:rFonts w:ascii="Times New Roman" w:hAnsi="Times New Roman" w:cs="Times New Roman"/>
          <w:color w:val="01273A"/>
          <w:highlight w:val="white"/>
        </w:rPr>
        <w:t>De acuerdo</w:t>
      </w:r>
      <w:r w:rsidR="004B3B83" w:rsidRPr="003471D4">
        <w:rPr>
          <w:rFonts w:ascii="Times New Roman" w:hAnsi="Times New Roman" w:cs="Times New Roman"/>
          <w:color w:val="01273A"/>
          <w:highlight w:val="white"/>
        </w:rPr>
        <w:t xml:space="preserve"> a lo anterior, y teniendo en cuenta la intensidad </w:t>
      </w:r>
      <w:r w:rsidR="00683284" w:rsidRPr="003471D4">
        <w:rPr>
          <w:rFonts w:ascii="Times New Roman" w:hAnsi="Times New Roman" w:cs="Times New Roman"/>
          <w:color w:val="01273A"/>
          <w:highlight w:val="white"/>
        </w:rPr>
        <w:t>horaria establecida</w:t>
      </w:r>
      <w:r w:rsidR="004B3B83" w:rsidRPr="003471D4">
        <w:rPr>
          <w:rFonts w:ascii="Times New Roman" w:hAnsi="Times New Roman" w:cs="Times New Roman"/>
          <w:color w:val="01273A"/>
          <w:highlight w:val="white"/>
        </w:rPr>
        <w:t xml:space="preserve"> para </w:t>
      </w:r>
      <w:proofErr w:type="gramStart"/>
      <w:r w:rsidR="004B3B83" w:rsidRPr="003471D4">
        <w:rPr>
          <w:rFonts w:ascii="Times New Roman" w:hAnsi="Times New Roman" w:cs="Times New Roman"/>
          <w:color w:val="01273A"/>
          <w:highlight w:val="white"/>
        </w:rPr>
        <w:t>la  formación</w:t>
      </w:r>
      <w:proofErr w:type="gramEnd"/>
      <w:r w:rsidR="004B3B83" w:rsidRPr="003471D4">
        <w:rPr>
          <w:rFonts w:ascii="Times New Roman" w:hAnsi="Times New Roman" w:cs="Times New Roman"/>
          <w:color w:val="01273A"/>
          <w:highlight w:val="white"/>
        </w:rPr>
        <w:t xml:space="preserve"> complementaria  orientada por la estrategia Punto  Vive  Digital de la Oficina de tecnologías de Información y las Comunicaciones, </w:t>
      </w:r>
      <w:r w:rsidR="00E272AD" w:rsidRPr="003471D4">
        <w:rPr>
          <w:rFonts w:ascii="Times New Roman" w:hAnsi="Times New Roman" w:cs="Times New Roman"/>
          <w:color w:val="01273A"/>
          <w:highlight w:val="white"/>
        </w:rPr>
        <w:t xml:space="preserve">se  buscar </w:t>
      </w:r>
      <w:r w:rsidR="004B3B83" w:rsidRPr="003471D4">
        <w:rPr>
          <w:rFonts w:ascii="Times New Roman" w:hAnsi="Times New Roman" w:cs="Times New Roman"/>
          <w:color w:val="01273A"/>
          <w:highlight w:val="white"/>
        </w:rPr>
        <w:t xml:space="preserve">el desarrollo y </w:t>
      </w:r>
      <w:r w:rsidR="00E272AD" w:rsidRPr="003471D4">
        <w:rPr>
          <w:rFonts w:ascii="Times New Roman" w:hAnsi="Times New Roman" w:cs="Times New Roman"/>
          <w:color w:val="01273A"/>
          <w:highlight w:val="white"/>
        </w:rPr>
        <w:t xml:space="preserve">planificación </w:t>
      </w:r>
      <w:r w:rsidR="004B3B83" w:rsidRPr="003471D4">
        <w:rPr>
          <w:rFonts w:ascii="Times New Roman" w:hAnsi="Times New Roman" w:cs="Times New Roman"/>
          <w:color w:val="01273A"/>
          <w:highlight w:val="white"/>
        </w:rPr>
        <w:t xml:space="preserve"> de  proyectos  integradores </w:t>
      </w:r>
      <w:r w:rsidR="00E272AD" w:rsidRPr="003471D4">
        <w:rPr>
          <w:rFonts w:ascii="Times New Roman" w:hAnsi="Times New Roman" w:cs="Times New Roman"/>
          <w:color w:val="01273A"/>
          <w:highlight w:val="white"/>
        </w:rPr>
        <w:t>que fortalezcan las ideas de  emprendimiento,  así  como del  desarrollo de habilidades ocupacionales y de  actualización de los participantes.</w:t>
      </w:r>
    </w:p>
    <w:p w14:paraId="21D89431" w14:textId="77777777" w:rsidR="00C51C4D" w:rsidRPr="003471D4" w:rsidRDefault="00C51C4D" w:rsidP="005D5E2D">
      <w:pPr>
        <w:ind w:left="720"/>
        <w:jc w:val="both"/>
        <w:rPr>
          <w:rFonts w:ascii="Times New Roman" w:hAnsi="Times New Roman" w:cs="Times New Roman"/>
          <w:color w:val="01273A"/>
          <w:highlight w:val="white"/>
        </w:rPr>
      </w:pPr>
    </w:p>
    <w:p w14:paraId="2A44DD0B" w14:textId="1BA8A963" w:rsidR="004B3B83" w:rsidRPr="003471D4" w:rsidRDefault="00683284" w:rsidP="005D5E2D">
      <w:pPr>
        <w:ind w:left="720"/>
        <w:jc w:val="both"/>
        <w:rPr>
          <w:rFonts w:ascii="Times New Roman" w:hAnsi="Times New Roman" w:cs="Times New Roman"/>
          <w:color w:val="01273A"/>
          <w:highlight w:val="white"/>
        </w:rPr>
      </w:pPr>
      <w:r w:rsidRPr="003471D4">
        <w:rPr>
          <w:rFonts w:ascii="Times New Roman" w:hAnsi="Times New Roman" w:cs="Times New Roman"/>
          <w:color w:val="01273A"/>
          <w:highlight w:val="white"/>
        </w:rPr>
        <w:t>Se fortalecen</w:t>
      </w:r>
      <w:r w:rsidR="004B3B83" w:rsidRPr="003471D4">
        <w:rPr>
          <w:rFonts w:ascii="Times New Roman" w:hAnsi="Times New Roman" w:cs="Times New Roman"/>
          <w:color w:val="01273A"/>
          <w:highlight w:val="white"/>
        </w:rPr>
        <w:t xml:space="preserve"> </w:t>
      </w:r>
      <w:r w:rsidRPr="003471D4">
        <w:rPr>
          <w:rFonts w:ascii="Times New Roman" w:hAnsi="Times New Roman" w:cs="Times New Roman"/>
          <w:color w:val="01273A"/>
          <w:highlight w:val="white"/>
        </w:rPr>
        <w:t>los conceptos</w:t>
      </w:r>
      <w:r w:rsidR="004B3B83" w:rsidRPr="003471D4">
        <w:rPr>
          <w:rFonts w:ascii="Times New Roman" w:hAnsi="Times New Roman" w:cs="Times New Roman"/>
          <w:color w:val="01273A"/>
          <w:highlight w:val="white"/>
        </w:rPr>
        <w:t xml:space="preserve"> </w:t>
      </w:r>
      <w:r w:rsidRPr="003471D4">
        <w:rPr>
          <w:rFonts w:ascii="Times New Roman" w:hAnsi="Times New Roman" w:cs="Times New Roman"/>
          <w:color w:val="01273A"/>
          <w:highlight w:val="white"/>
        </w:rPr>
        <w:t>integradores a</w:t>
      </w:r>
      <w:r w:rsidR="004B3B83" w:rsidRPr="003471D4">
        <w:rPr>
          <w:rFonts w:ascii="Times New Roman" w:hAnsi="Times New Roman" w:cs="Times New Roman"/>
          <w:color w:val="01273A"/>
          <w:highlight w:val="white"/>
        </w:rPr>
        <w:t xml:space="preserve"> </w:t>
      </w:r>
      <w:r w:rsidRPr="003471D4">
        <w:rPr>
          <w:rFonts w:ascii="Times New Roman" w:hAnsi="Times New Roman" w:cs="Times New Roman"/>
          <w:color w:val="01273A"/>
          <w:highlight w:val="white"/>
        </w:rPr>
        <w:t xml:space="preserve">través </w:t>
      </w:r>
      <w:proofErr w:type="gramStart"/>
      <w:r w:rsidRPr="003471D4">
        <w:rPr>
          <w:rFonts w:ascii="Times New Roman" w:hAnsi="Times New Roman" w:cs="Times New Roman"/>
          <w:color w:val="01273A"/>
          <w:highlight w:val="white"/>
        </w:rPr>
        <w:t>de</w:t>
      </w:r>
      <w:r w:rsidR="004B3B83" w:rsidRPr="003471D4">
        <w:rPr>
          <w:rFonts w:ascii="Times New Roman" w:hAnsi="Times New Roman" w:cs="Times New Roman"/>
          <w:color w:val="01273A"/>
          <w:highlight w:val="white"/>
        </w:rPr>
        <w:t xml:space="preserve">  su</w:t>
      </w:r>
      <w:proofErr w:type="gramEnd"/>
      <w:r w:rsidR="004B3B83" w:rsidRPr="003471D4">
        <w:rPr>
          <w:rFonts w:ascii="Times New Roman" w:hAnsi="Times New Roman" w:cs="Times New Roman"/>
          <w:color w:val="01273A"/>
          <w:highlight w:val="white"/>
        </w:rPr>
        <w:t xml:space="preserve"> práctica,  aplicando conocimientos  en el  desarrollo de  tareas donde mantendrá  el apoyo por parte del  orientador  designado, para la  aclaración de dudas y seguimiento al detalle de las tareas  asignadas y mejoramiento de sus competencias técnicas. </w:t>
      </w:r>
    </w:p>
    <w:p w14:paraId="2EE0AEFC" w14:textId="77777777" w:rsidR="004B3B83" w:rsidRPr="003471D4" w:rsidRDefault="004B3B83" w:rsidP="005D5E2D">
      <w:pPr>
        <w:ind w:left="720"/>
        <w:jc w:val="both"/>
        <w:rPr>
          <w:rFonts w:ascii="Times New Roman" w:hAnsi="Times New Roman" w:cs="Times New Roman"/>
          <w:color w:val="01273A"/>
          <w:highlight w:val="white"/>
        </w:rPr>
      </w:pPr>
    </w:p>
    <w:p w14:paraId="7CA5D807" w14:textId="77777777" w:rsidR="004B3B83" w:rsidRPr="003471D4" w:rsidRDefault="004B3B83" w:rsidP="004E2957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01273A"/>
          <w:highlight w:val="white"/>
        </w:rPr>
      </w:pPr>
      <w:r w:rsidRPr="003471D4">
        <w:rPr>
          <w:rFonts w:ascii="Times New Roman" w:hAnsi="Times New Roman" w:cs="Times New Roman"/>
          <w:b/>
          <w:color w:val="01273A"/>
          <w:highlight w:val="white"/>
        </w:rPr>
        <w:t>Duración</w:t>
      </w:r>
    </w:p>
    <w:p w14:paraId="015D869F" w14:textId="190FF73D" w:rsidR="004B3B83" w:rsidRPr="003471D4" w:rsidRDefault="004B3B83" w:rsidP="005D5E2D">
      <w:pPr>
        <w:ind w:left="720"/>
        <w:jc w:val="both"/>
        <w:rPr>
          <w:rFonts w:ascii="Times New Roman" w:hAnsi="Times New Roman" w:cs="Times New Roman"/>
          <w:color w:val="01273A"/>
          <w:highlight w:val="white"/>
        </w:rPr>
      </w:pPr>
      <w:proofErr w:type="gramStart"/>
      <w:r w:rsidRPr="003471D4">
        <w:rPr>
          <w:rFonts w:ascii="Times New Roman" w:hAnsi="Times New Roman" w:cs="Times New Roman"/>
          <w:color w:val="01273A"/>
          <w:highlight w:val="white"/>
        </w:rPr>
        <w:t>La  duración</w:t>
      </w:r>
      <w:proofErr w:type="gramEnd"/>
      <w:r w:rsidRPr="003471D4">
        <w:rPr>
          <w:rFonts w:ascii="Times New Roman" w:hAnsi="Times New Roman" w:cs="Times New Roman"/>
          <w:color w:val="01273A"/>
          <w:highlight w:val="white"/>
        </w:rPr>
        <w:t xml:space="preserve"> de la  formación </w:t>
      </w:r>
      <w:r w:rsidR="00E272AD" w:rsidRPr="003471D4">
        <w:rPr>
          <w:rFonts w:ascii="Times New Roman" w:hAnsi="Times New Roman" w:cs="Times New Roman"/>
          <w:color w:val="01273A"/>
          <w:highlight w:val="white"/>
        </w:rPr>
        <w:t>está  determinada de la siguiente manera</w:t>
      </w:r>
    </w:p>
    <w:p w14:paraId="148C8FDE" w14:textId="3033D26F" w:rsidR="00E272AD" w:rsidRPr="003471D4" w:rsidRDefault="00E272AD" w:rsidP="004E2957">
      <w:pPr>
        <w:pStyle w:val="Prrafodelista"/>
        <w:numPr>
          <w:ilvl w:val="0"/>
          <w:numId w:val="2"/>
        </w:numPr>
        <w:jc w:val="both"/>
        <w:rPr>
          <w:rFonts w:ascii="Times New Roman" w:hAnsi="Times New Roman" w:cs="Times New Roman"/>
          <w:color w:val="01273A"/>
          <w:highlight w:val="white"/>
        </w:rPr>
      </w:pPr>
      <w:r w:rsidRPr="003471D4">
        <w:rPr>
          <w:rFonts w:ascii="Times New Roman" w:hAnsi="Times New Roman" w:cs="Times New Roman"/>
          <w:color w:val="01273A"/>
          <w:highlight w:val="white"/>
        </w:rPr>
        <w:t xml:space="preserve">8 horas de acompañamiento presencial y/o videoconferencia para el caso de virtual, </w:t>
      </w:r>
      <w:proofErr w:type="gramStart"/>
      <w:r w:rsidRPr="003471D4">
        <w:rPr>
          <w:rFonts w:ascii="Times New Roman" w:hAnsi="Times New Roman" w:cs="Times New Roman"/>
          <w:color w:val="01273A"/>
          <w:highlight w:val="white"/>
        </w:rPr>
        <w:t>las  cuales</w:t>
      </w:r>
      <w:proofErr w:type="gramEnd"/>
      <w:r w:rsidRPr="003471D4">
        <w:rPr>
          <w:rFonts w:ascii="Times New Roman" w:hAnsi="Times New Roman" w:cs="Times New Roman"/>
          <w:color w:val="01273A"/>
          <w:highlight w:val="white"/>
        </w:rPr>
        <w:t xml:space="preserve"> se ejecutarán de  2 horas por  semana.</w:t>
      </w:r>
    </w:p>
    <w:p w14:paraId="5CCA85B9" w14:textId="54D08EC7" w:rsidR="00E272AD" w:rsidRPr="003471D4" w:rsidRDefault="00E272AD" w:rsidP="004E2957">
      <w:pPr>
        <w:pStyle w:val="Prrafodelista"/>
        <w:numPr>
          <w:ilvl w:val="0"/>
          <w:numId w:val="2"/>
        </w:numPr>
        <w:jc w:val="both"/>
        <w:rPr>
          <w:rFonts w:ascii="Times New Roman" w:hAnsi="Times New Roman" w:cs="Times New Roman"/>
          <w:color w:val="01273A"/>
          <w:highlight w:val="white"/>
        </w:rPr>
      </w:pPr>
      <w:proofErr w:type="gramStart"/>
      <w:r w:rsidRPr="003471D4">
        <w:rPr>
          <w:rFonts w:ascii="Times New Roman" w:hAnsi="Times New Roman" w:cs="Times New Roman"/>
          <w:color w:val="01273A"/>
          <w:highlight w:val="white"/>
        </w:rPr>
        <w:t>12  horas</w:t>
      </w:r>
      <w:proofErr w:type="gramEnd"/>
      <w:r w:rsidRPr="003471D4">
        <w:rPr>
          <w:rFonts w:ascii="Times New Roman" w:hAnsi="Times New Roman" w:cs="Times New Roman"/>
          <w:color w:val="01273A"/>
          <w:highlight w:val="white"/>
        </w:rPr>
        <w:t xml:space="preserve">  de trabajo  autónomo, investigativo y de  desarrollo de ideas  proyectos  por parte de los  participantes.</w:t>
      </w:r>
    </w:p>
    <w:p w14:paraId="60025DC7" w14:textId="1E0840CF" w:rsidR="00E272AD" w:rsidRPr="003471D4" w:rsidRDefault="00E272AD" w:rsidP="005D5E2D">
      <w:pPr>
        <w:ind w:left="1080"/>
        <w:jc w:val="both"/>
        <w:rPr>
          <w:rFonts w:ascii="Times New Roman" w:hAnsi="Times New Roman" w:cs="Times New Roman"/>
          <w:color w:val="01273A"/>
          <w:highlight w:val="white"/>
        </w:rPr>
      </w:pPr>
      <w:r w:rsidRPr="003471D4">
        <w:rPr>
          <w:rFonts w:ascii="Times New Roman" w:hAnsi="Times New Roman" w:cs="Times New Roman"/>
          <w:color w:val="01273A"/>
          <w:highlight w:val="white"/>
        </w:rPr>
        <w:t xml:space="preserve">TOTAL: 20 horas </w:t>
      </w:r>
    </w:p>
    <w:p w14:paraId="5C46E44B" w14:textId="26E269D1" w:rsidR="004B3B83" w:rsidRPr="003471D4" w:rsidRDefault="004B3B83" w:rsidP="005D5E2D">
      <w:pPr>
        <w:jc w:val="both"/>
        <w:rPr>
          <w:rFonts w:ascii="Times New Roman" w:hAnsi="Times New Roman" w:cs="Times New Roman"/>
          <w:color w:val="01273A"/>
          <w:highlight w:val="white"/>
        </w:rPr>
      </w:pPr>
      <w:r w:rsidRPr="003471D4">
        <w:rPr>
          <w:rFonts w:ascii="Times New Roman" w:hAnsi="Times New Roman" w:cs="Times New Roman"/>
          <w:color w:val="01273A"/>
          <w:highlight w:val="white"/>
        </w:rPr>
        <w:t xml:space="preserve">a tabla resumen la dedicación de tiempo y </w:t>
      </w:r>
      <w:proofErr w:type="gramStart"/>
      <w:r w:rsidRPr="003471D4">
        <w:rPr>
          <w:rFonts w:ascii="Times New Roman" w:hAnsi="Times New Roman" w:cs="Times New Roman"/>
          <w:color w:val="01273A"/>
          <w:highlight w:val="white"/>
        </w:rPr>
        <w:t>los modalidades</w:t>
      </w:r>
      <w:proofErr w:type="gramEnd"/>
      <w:r w:rsidRPr="003471D4">
        <w:rPr>
          <w:rFonts w:ascii="Times New Roman" w:hAnsi="Times New Roman" w:cs="Times New Roman"/>
          <w:color w:val="01273A"/>
          <w:highlight w:val="white"/>
        </w:rPr>
        <w:t xml:space="preserve"> de formación de la propuesta:</w:t>
      </w:r>
    </w:p>
    <w:p w14:paraId="26B10589" w14:textId="6FEE4B06" w:rsidR="004B3B83" w:rsidRPr="003471D4" w:rsidRDefault="004B3B83" w:rsidP="005D5E2D">
      <w:pPr>
        <w:jc w:val="both"/>
        <w:rPr>
          <w:rFonts w:ascii="Times New Roman" w:hAnsi="Times New Roman" w:cs="Times New Roman"/>
          <w:color w:val="01273A"/>
          <w:highlight w:val="white"/>
        </w:rPr>
      </w:pPr>
    </w:p>
    <w:p w14:paraId="23C126A8" w14:textId="0CB9E89B" w:rsidR="005D5E2D" w:rsidRPr="003471D4" w:rsidRDefault="005D5E2D" w:rsidP="005D5E2D">
      <w:pPr>
        <w:jc w:val="both"/>
        <w:rPr>
          <w:rFonts w:ascii="Times New Roman" w:hAnsi="Times New Roman" w:cs="Times New Roman"/>
          <w:color w:val="01273A"/>
          <w:highlight w:val="white"/>
        </w:rPr>
      </w:pPr>
    </w:p>
    <w:p w14:paraId="531D3CC0" w14:textId="23B085AB" w:rsidR="00C51C4D" w:rsidRPr="003471D4" w:rsidRDefault="00C51C4D" w:rsidP="005D5E2D">
      <w:pPr>
        <w:jc w:val="both"/>
        <w:rPr>
          <w:rFonts w:ascii="Times New Roman" w:hAnsi="Times New Roman" w:cs="Times New Roman"/>
          <w:color w:val="01273A"/>
          <w:highlight w:val="white"/>
        </w:rPr>
      </w:pPr>
    </w:p>
    <w:p w14:paraId="4604A486" w14:textId="3B287362" w:rsidR="00C51C4D" w:rsidRPr="003471D4" w:rsidRDefault="00C51C4D" w:rsidP="005D5E2D">
      <w:pPr>
        <w:jc w:val="both"/>
        <w:rPr>
          <w:rFonts w:ascii="Times New Roman" w:hAnsi="Times New Roman" w:cs="Times New Roman"/>
          <w:color w:val="01273A"/>
          <w:highlight w:val="white"/>
        </w:rPr>
      </w:pPr>
    </w:p>
    <w:p w14:paraId="19DF541D" w14:textId="27AAAA63" w:rsidR="00C51C4D" w:rsidRPr="003471D4" w:rsidRDefault="00C51C4D" w:rsidP="005D5E2D">
      <w:pPr>
        <w:jc w:val="both"/>
        <w:rPr>
          <w:rFonts w:ascii="Times New Roman" w:hAnsi="Times New Roman" w:cs="Times New Roman"/>
          <w:color w:val="01273A"/>
          <w:highlight w:val="white"/>
        </w:rPr>
      </w:pPr>
    </w:p>
    <w:p w14:paraId="5957673D" w14:textId="0CD4486C" w:rsidR="00C51C4D" w:rsidRDefault="00C51C4D" w:rsidP="005D5E2D">
      <w:pPr>
        <w:jc w:val="both"/>
        <w:rPr>
          <w:rFonts w:ascii="Times New Roman" w:hAnsi="Times New Roman" w:cs="Times New Roman"/>
          <w:color w:val="01273A"/>
          <w:highlight w:val="white"/>
        </w:rPr>
      </w:pPr>
    </w:p>
    <w:p w14:paraId="46EB102E" w14:textId="42D89059" w:rsidR="00723CB7" w:rsidRDefault="00723CB7" w:rsidP="005D5E2D">
      <w:pPr>
        <w:jc w:val="both"/>
        <w:rPr>
          <w:rFonts w:ascii="Times New Roman" w:hAnsi="Times New Roman" w:cs="Times New Roman"/>
          <w:color w:val="01273A"/>
          <w:highlight w:val="white"/>
        </w:rPr>
      </w:pPr>
    </w:p>
    <w:p w14:paraId="092685CB" w14:textId="3D24B139" w:rsidR="00723CB7" w:rsidRPr="003471D4" w:rsidRDefault="00723CB7" w:rsidP="005D5E2D">
      <w:pPr>
        <w:jc w:val="both"/>
        <w:rPr>
          <w:rFonts w:ascii="Times New Roman" w:hAnsi="Times New Roman" w:cs="Times New Roman"/>
          <w:color w:val="01273A"/>
          <w:highlight w:val="white"/>
        </w:rPr>
      </w:pPr>
    </w:p>
    <w:p w14:paraId="3C6BAB08" w14:textId="098D380A" w:rsidR="00C51C4D" w:rsidRPr="003471D4" w:rsidRDefault="00C51C4D" w:rsidP="005D5E2D">
      <w:pPr>
        <w:jc w:val="both"/>
        <w:rPr>
          <w:rFonts w:ascii="Times New Roman" w:hAnsi="Times New Roman" w:cs="Times New Roman"/>
          <w:color w:val="01273A"/>
          <w:highlight w:val="white"/>
        </w:rPr>
      </w:pPr>
    </w:p>
    <w:p w14:paraId="09AB7ADA" w14:textId="1294BEE9" w:rsidR="00C51C4D" w:rsidRPr="003471D4" w:rsidRDefault="00C51C4D" w:rsidP="005D5E2D">
      <w:pPr>
        <w:jc w:val="both"/>
        <w:rPr>
          <w:rFonts w:ascii="Times New Roman" w:hAnsi="Times New Roman" w:cs="Times New Roman"/>
          <w:color w:val="01273A"/>
          <w:highlight w:val="white"/>
        </w:rPr>
      </w:pPr>
    </w:p>
    <w:p w14:paraId="6F6CAF95" w14:textId="77777777" w:rsidR="00C51C4D" w:rsidRPr="003471D4" w:rsidRDefault="00C51C4D" w:rsidP="005D5E2D">
      <w:pPr>
        <w:jc w:val="both"/>
        <w:rPr>
          <w:rFonts w:ascii="Times New Roman" w:hAnsi="Times New Roman" w:cs="Times New Roman"/>
          <w:color w:val="01273A"/>
          <w:highlight w:val="white"/>
        </w:rPr>
      </w:pPr>
    </w:p>
    <w:p w14:paraId="06E8CEA9" w14:textId="3798D726" w:rsidR="004B3B83" w:rsidRPr="003471D4" w:rsidRDefault="004B3B83" w:rsidP="004E2957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01273A"/>
          <w:highlight w:val="white"/>
        </w:rPr>
      </w:pPr>
      <w:r w:rsidRPr="003471D4">
        <w:rPr>
          <w:rFonts w:ascii="Times New Roman" w:hAnsi="Times New Roman" w:cs="Times New Roman"/>
          <w:b/>
          <w:color w:val="01273A"/>
          <w:highlight w:val="white"/>
        </w:rPr>
        <w:t>Plan de Formación:</w:t>
      </w:r>
    </w:p>
    <w:p w14:paraId="7D82958E" w14:textId="77777777" w:rsidR="00C51C4D" w:rsidRPr="003471D4" w:rsidRDefault="00C51C4D" w:rsidP="00C51C4D">
      <w:pPr>
        <w:ind w:left="720"/>
        <w:jc w:val="both"/>
        <w:rPr>
          <w:rFonts w:ascii="Times New Roman" w:hAnsi="Times New Roman" w:cs="Times New Roman"/>
          <w:b/>
          <w:color w:val="01273A"/>
          <w:highlight w:val="white"/>
        </w:rPr>
      </w:pP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480"/>
        <w:gridCol w:w="2385"/>
      </w:tblGrid>
      <w:tr w:rsidR="004B3B83" w:rsidRPr="003471D4" w14:paraId="173491B6" w14:textId="77777777" w:rsidTr="00E272AD">
        <w:trPr>
          <w:trHeight w:val="159"/>
        </w:trPr>
        <w:tc>
          <w:tcPr>
            <w:tcW w:w="6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BF7453" w14:textId="77777777" w:rsidR="004B3B83" w:rsidRPr="003471D4" w:rsidRDefault="004B3B83" w:rsidP="005D5E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71D4">
              <w:rPr>
                <w:rFonts w:ascii="Times New Roman" w:hAnsi="Times New Roman" w:cs="Times New Roman"/>
                <w:b/>
              </w:rPr>
              <w:t>DENOMINACIÓN DEL PROGRAMA</w:t>
            </w:r>
          </w:p>
        </w:tc>
        <w:tc>
          <w:tcPr>
            <w:tcW w:w="23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DE60CE" w14:textId="77777777" w:rsidR="004B3B83" w:rsidRPr="003471D4" w:rsidRDefault="004B3B83" w:rsidP="005D5E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71D4">
              <w:rPr>
                <w:rFonts w:ascii="Times New Roman" w:hAnsi="Times New Roman" w:cs="Times New Roman"/>
                <w:b/>
              </w:rPr>
              <w:t>Versión</w:t>
            </w:r>
          </w:p>
        </w:tc>
      </w:tr>
      <w:tr w:rsidR="004B3B83" w:rsidRPr="003471D4" w14:paraId="21593C20" w14:textId="77777777" w:rsidTr="005D5E2D">
        <w:trPr>
          <w:trHeight w:val="462"/>
        </w:trPr>
        <w:tc>
          <w:tcPr>
            <w:tcW w:w="64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F79381" w14:textId="77777777" w:rsidR="00683284" w:rsidRPr="003471D4" w:rsidRDefault="00683284" w:rsidP="00683284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color w:val="01273A"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color w:val="01273A"/>
              </w:rPr>
              <w:t>Fundamentos en la creación de sitios web con CMS</w:t>
            </w:r>
          </w:p>
          <w:p w14:paraId="56C6A28C" w14:textId="286605C1" w:rsidR="004B3B83" w:rsidRPr="003471D4" w:rsidRDefault="004B3B83" w:rsidP="005D5E2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56ADE0" w14:textId="77777777" w:rsidR="004B3B83" w:rsidRPr="003471D4" w:rsidRDefault="004B3B83" w:rsidP="005D5E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71D4">
              <w:rPr>
                <w:rFonts w:ascii="Times New Roman" w:hAnsi="Times New Roman" w:cs="Times New Roman"/>
                <w:b/>
              </w:rPr>
              <w:t>1.0</w:t>
            </w:r>
          </w:p>
        </w:tc>
      </w:tr>
    </w:tbl>
    <w:p w14:paraId="7764519E" w14:textId="77777777" w:rsidR="004B3B83" w:rsidRPr="003471D4" w:rsidRDefault="004B3B83" w:rsidP="005D5E2D">
      <w:pPr>
        <w:jc w:val="center"/>
        <w:rPr>
          <w:rFonts w:ascii="Times New Roman" w:hAnsi="Times New Roman" w:cs="Times New Roman"/>
          <w:b/>
        </w:rPr>
      </w:pPr>
    </w:p>
    <w:p w14:paraId="432F249F" w14:textId="6FE8F338" w:rsidR="004B3B83" w:rsidRPr="003471D4" w:rsidRDefault="005D5E2D" w:rsidP="00683284">
      <w:pPr>
        <w:pStyle w:val="Prrafodelista"/>
        <w:numPr>
          <w:ilvl w:val="0"/>
          <w:numId w:val="12"/>
        </w:numPr>
        <w:jc w:val="both"/>
        <w:rPr>
          <w:rFonts w:ascii="Times New Roman" w:hAnsi="Times New Roman" w:cs="Times New Roman"/>
          <w:b/>
        </w:rPr>
      </w:pPr>
      <w:r w:rsidRPr="003471D4">
        <w:rPr>
          <w:rFonts w:ascii="Times New Roman" w:hAnsi="Times New Roman" w:cs="Times New Roman"/>
          <w:b/>
        </w:rPr>
        <w:t>PROGRAMACIÓN DE CONTENIDOS</w:t>
      </w:r>
    </w:p>
    <w:p w14:paraId="56C7AAA5" w14:textId="022433DD" w:rsidR="00C51C4D" w:rsidRPr="003471D4" w:rsidRDefault="00C51C4D" w:rsidP="00C51C4D">
      <w:pPr>
        <w:jc w:val="both"/>
        <w:rPr>
          <w:rFonts w:ascii="Times New Roman" w:hAnsi="Times New Roman" w:cs="Times New Roman"/>
          <w:b/>
        </w:rPr>
      </w:pPr>
    </w:p>
    <w:p w14:paraId="41E6692C" w14:textId="13ADC6C1" w:rsidR="00C51C4D" w:rsidRPr="003471D4" w:rsidRDefault="00C51C4D" w:rsidP="00C51C4D">
      <w:pPr>
        <w:jc w:val="both"/>
        <w:rPr>
          <w:rFonts w:ascii="Times New Roman" w:hAnsi="Times New Roman" w:cs="Times New Roman"/>
          <w:b/>
          <w:u w:val="single"/>
        </w:rPr>
      </w:pPr>
      <w:r w:rsidRPr="003471D4">
        <w:rPr>
          <w:rFonts w:ascii="Times New Roman" w:hAnsi="Times New Roman" w:cs="Times New Roman"/>
          <w:b/>
          <w:u w:val="single"/>
        </w:rPr>
        <w:t>5.1 Semana 1</w:t>
      </w:r>
    </w:p>
    <w:p w14:paraId="029CAFEC" w14:textId="04FC8EFC" w:rsidR="004B3B83" w:rsidRPr="003471D4" w:rsidRDefault="004B3B83" w:rsidP="005D5E2D">
      <w:pPr>
        <w:tabs>
          <w:tab w:val="left" w:pos="1308"/>
        </w:tabs>
        <w:jc w:val="both"/>
        <w:rPr>
          <w:rFonts w:ascii="Times New Roman" w:hAnsi="Times New Roman" w:cs="Times New Roman"/>
          <w:b/>
        </w:rPr>
      </w:pPr>
    </w:p>
    <w:tbl>
      <w:tblPr>
        <w:tblW w:w="8931" w:type="dxa"/>
        <w:tblInd w:w="-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931"/>
      </w:tblGrid>
      <w:tr w:rsidR="004B3B83" w:rsidRPr="003471D4" w14:paraId="68D3A297" w14:textId="77777777" w:rsidTr="00C51C4D">
        <w:trPr>
          <w:trHeight w:val="495"/>
        </w:trPr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15A123" w14:textId="70A2444D" w:rsidR="004B3B83" w:rsidRPr="003471D4" w:rsidRDefault="004B3B83" w:rsidP="005D5E2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471D4">
              <w:rPr>
                <w:rFonts w:ascii="Times New Roman" w:hAnsi="Times New Roman" w:cs="Times New Roman"/>
                <w:b/>
              </w:rPr>
              <w:t>Nombre de</w:t>
            </w:r>
            <w:r w:rsidR="00C51C4D" w:rsidRPr="003471D4">
              <w:rPr>
                <w:rFonts w:ascii="Times New Roman" w:hAnsi="Times New Roman" w:cs="Times New Roman"/>
                <w:b/>
              </w:rPr>
              <w:t xml:space="preserve">l tema de </w:t>
            </w:r>
            <w:r w:rsidR="00A5160D" w:rsidRPr="003471D4">
              <w:rPr>
                <w:rFonts w:ascii="Times New Roman" w:hAnsi="Times New Roman" w:cs="Times New Roman"/>
                <w:b/>
              </w:rPr>
              <w:t>la semana</w:t>
            </w:r>
          </w:p>
        </w:tc>
      </w:tr>
      <w:tr w:rsidR="004B3B83" w:rsidRPr="003471D4" w14:paraId="2B9F40A4" w14:textId="77777777" w:rsidTr="00C51C4D">
        <w:trPr>
          <w:trHeight w:val="485"/>
        </w:trPr>
        <w:tc>
          <w:tcPr>
            <w:tcW w:w="89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117AC3" w14:textId="353053D0" w:rsidR="004B3B83" w:rsidRPr="00A5160D" w:rsidRDefault="00A5160D" w:rsidP="005D5E2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5160D">
              <w:rPr>
                <w:rFonts w:ascii="Times New Roman" w:hAnsi="Times New Roman" w:cs="Times New Roman"/>
                <w:b/>
                <w:bCs/>
                <w:lang w:val="es-CO"/>
              </w:rPr>
              <w:t xml:space="preserve">INTRODUCCIÓN </w:t>
            </w:r>
            <w:r w:rsidR="009E3D4F">
              <w:rPr>
                <w:rFonts w:ascii="Times New Roman" w:hAnsi="Times New Roman" w:cs="Times New Roman"/>
                <w:b/>
                <w:bCs/>
                <w:lang w:val="es-CO"/>
              </w:rPr>
              <w:t>Y</w:t>
            </w:r>
            <w:r w:rsidRPr="00A5160D">
              <w:rPr>
                <w:rFonts w:ascii="Times New Roman" w:hAnsi="Times New Roman" w:cs="Times New Roman"/>
                <w:b/>
                <w:bCs/>
                <w:lang w:val="es-CO"/>
              </w:rPr>
              <w:t xml:space="preserve"> CONCEPTOS BÁSICOS</w:t>
            </w:r>
          </w:p>
        </w:tc>
      </w:tr>
    </w:tbl>
    <w:p w14:paraId="177F9717" w14:textId="77777777" w:rsidR="004B3B83" w:rsidRPr="003471D4" w:rsidRDefault="004B3B83" w:rsidP="005D5E2D">
      <w:pPr>
        <w:jc w:val="both"/>
        <w:rPr>
          <w:rFonts w:ascii="Times New Roman" w:hAnsi="Times New Roman" w:cs="Times New Roman"/>
          <w:b/>
        </w:rPr>
      </w:pPr>
      <w:r w:rsidRPr="003471D4">
        <w:rPr>
          <w:rFonts w:ascii="Times New Roman" w:hAnsi="Times New Roman" w:cs="Times New Roman"/>
          <w:b/>
        </w:rPr>
        <w:t xml:space="preserve"> 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865"/>
      </w:tblGrid>
      <w:tr w:rsidR="004B3B83" w:rsidRPr="003471D4" w14:paraId="27F97178" w14:textId="77777777" w:rsidTr="006E0A67">
        <w:trPr>
          <w:trHeight w:val="485"/>
        </w:trPr>
        <w:tc>
          <w:tcPr>
            <w:tcW w:w="8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D41A16" w14:textId="25972408" w:rsidR="004B3B83" w:rsidRPr="003471D4" w:rsidRDefault="00C51C4D" w:rsidP="005D5E2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471D4">
              <w:rPr>
                <w:rFonts w:ascii="Times New Roman" w:hAnsi="Times New Roman" w:cs="Times New Roman"/>
                <w:b/>
              </w:rPr>
              <w:t xml:space="preserve">Descripción General del tema </w:t>
            </w:r>
            <w:proofErr w:type="gramStart"/>
            <w:r w:rsidRPr="003471D4">
              <w:rPr>
                <w:rFonts w:ascii="Times New Roman" w:hAnsi="Times New Roman" w:cs="Times New Roman"/>
                <w:b/>
              </w:rPr>
              <w:t>a  desarrollar</w:t>
            </w:r>
            <w:proofErr w:type="gramEnd"/>
          </w:p>
        </w:tc>
      </w:tr>
      <w:tr w:rsidR="004B3B83" w:rsidRPr="003471D4" w14:paraId="61FC3C17" w14:textId="77777777" w:rsidTr="006E0A67">
        <w:trPr>
          <w:trHeight w:val="1565"/>
        </w:trPr>
        <w:tc>
          <w:tcPr>
            <w:tcW w:w="88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1E096F" w14:textId="77777777" w:rsidR="0008617F" w:rsidRPr="003471D4" w:rsidRDefault="0008617F" w:rsidP="005D5E2D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  <w:p w14:paraId="2782DA44" w14:textId="626763B6" w:rsidR="004B3B83" w:rsidRPr="003471D4" w:rsidRDefault="000E6FA1" w:rsidP="005D5E2D">
            <w:pPr>
              <w:jc w:val="both"/>
              <w:rPr>
                <w:rFonts w:ascii="Times New Roman" w:hAnsi="Times New Roman" w:cs="Times New Roman"/>
              </w:rPr>
            </w:pPr>
            <w:r w:rsidRPr="003471D4">
              <w:rPr>
                <w:rFonts w:ascii="Times New Roman" w:hAnsi="Times New Roman" w:cs="Times New Roman"/>
              </w:rPr>
              <w:t xml:space="preserve">Conocer los conceptos, </w:t>
            </w:r>
            <w:r w:rsidR="003E6C62" w:rsidRPr="003471D4">
              <w:rPr>
                <w:rFonts w:ascii="Times New Roman" w:hAnsi="Times New Roman" w:cs="Times New Roman"/>
              </w:rPr>
              <w:t>características</w:t>
            </w:r>
            <w:r w:rsidRPr="003471D4">
              <w:rPr>
                <w:rFonts w:ascii="Times New Roman" w:hAnsi="Times New Roman" w:cs="Times New Roman"/>
              </w:rPr>
              <w:t xml:space="preserve"> y aplicabilidad </w:t>
            </w:r>
            <w:r w:rsidR="001F6817">
              <w:rPr>
                <w:rFonts w:ascii="Times New Roman" w:hAnsi="Times New Roman" w:cs="Times New Roman"/>
              </w:rPr>
              <w:t>relacionada</w:t>
            </w:r>
            <w:r w:rsidR="009E3D4F">
              <w:rPr>
                <w:rFonts w:ascii="Times New Roman" w:hAnsi="Times New Roman" w:cs="Times New Roman"/>
              </w:rPr>
              <w:t xml:space="preserve"> a </w:t>
            </w:r>
            <w:r w:rsidR="001F6817">
              <w:rPr>
                <w:rFonts w:ascii="Times New Roman" w:hAnsi="Times New Roman" w:cs="Times New Roman"/>
              </w:rPr>
              <w:t xml:space="preserve">la </w:t>
            </w:r>
            <w:proofErr w:type="gramStart"/>
            <w:r w:rsidR="001F6817">
              <w:rPr>
                <w:rFonts w:ascii="Times New Roman" w:hAnsi="Times New Roman" w:cs="Times New Roman"/>
              </w:rPr>
              <w:t>WWW,  sitios</w:t>
            </w:r>
            <w:proofErr w:type="gramEnd"/>
            <w:r w:rsidR="001F6817">
              <w:rPr>
                <w:rFonts w:ascii="Times New Roman" w:hAnsi="Times New Roman" w:cs="Times New Roman"/>
              </w:rPr>
              <w:t xml:space="preserve"> web</w:t>
            </w:r>
            <w:r w:rsidR="003E6C62" w:rsidRPr="003471D4">
              <w:rPr>
                <w:rFonts w:ascii="Times New Roman" w:hAnsi="Times New Roman" w:cs="Times New Roman"/>
              </w:rPr>
              <w:t>,</w:t>
            </w:r>
            <w:r w:rsidR="001F6817">
              <w:rPr>
                <w:rFonts w:ascii="Times New Roman" w:hAnsi="Times New Roman" w:cs="Times New Roman"/>
              </w:rPr>
              <w:t xml:space="preserve"> URL, las mejores plataformas para acceder a comprar dominio, Cms, ¿Qué es un Cms? ¿Para qué sirve un cms? Con el fin de identificar ventajas en la construcción de sitios web utilizando gestores de contenido</w:t>
            </w:r>
            <w:r w:rsidR="003E6C62" w:rsidRPr="003471D4">
              <w:rPr>
                <w:rFonts w:ascii="Times New Roman" w:hAnsi="Times New Roman" w:cs="Times New Roman"/>
              </w:rPr>
              <w:t>.</w:t>
            </w:r>
          </w:p>
        </w:tc>
      </w:tr>
    </w:tbl>
    <w:p w14:paraId="249A32F2" w14:textId="77777777" w:rsidR="004B3B83" w:rsidRPr="003471D4" w:rsidRDefault="004B3B83" w:rsidP="005D5E2D">
      <w:pPr>
        <w:jc w:val="both"/>
        <w:rPr>
          <w:rFonts w:ascii="Times New Roman" w:hAnsi="Times New Roman" w:cs="Times New Roman"/>
          <w:b/>
        </w:rPr>
      </w:pPr>
      <w:r w:rsidRPr="003471D4">
        <w:rPr>
          <w:rFonts w:ascii="Times New Roman" w:hAnsi="Times New Roman" w:cs="Times New Roman"/>
          <w:b/>
        </w:rPr>
        <w:t xml:space="preserve"> </w:t>
      </w:r>
    </w:p>
    <w:tbl>
      <w:tblPr>
        <w:tblW w:w="88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50"/>
      </w:tblGrid>
      <w:tr w:rsidR="004B3B83" w:rsidRPr="003471D4" w14:paraId="262E211A" w14:textId="77777777" w:rsidTr="006E0A67">
        <w:tc>
          <w:tcPr>
            <w:tcW w:w="8850" w:type="dxa"/>
            <w:shd w:val="clear" w:color="auto" w:fill="6D9E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A139AB" w14:textId="1642A349" w:rsidR="004B3B83" w:rsidRPr="003471D4" w:rsidRDefault="004B3B83" w:rsidP="005D5E2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471D4">
              <w:rPr>
                <w:rFonts w:ascii="Times New Roman" w:hAnsi="Times New Roman" w:cs="Times New Roman"/>
                <w:b/>
              </w:rPr>
              <w:t>Procesos</w:t>
            </w:r>
            <w:r w:rsidR="00AD0208" w:rsidRPr="003471D4">
              <w:rPr>
                <w:rFonts w:ascii="Times New Roman" w:hAnsi="Times New Roman" w:cs="Times New Roman"/>
                <w:b/>
              </w:rPr>
              <w:t xml:space="preserve"> - Desempeño</w:t>
            </w:r>
          </w:p>
        </w:tc>
      </w:tr>
      <w:tr w:rsidR="004B3B83" w:rsidRPr="003471D4" w14:paraId="58BCA666" w14:textId="77777777" w:rsidTr="006E0A67">
        <w:tc>
          <w:tcPr>
            <w:tcW w:w="8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989CC0" w14:textId="0C09B857" w:rsidR="003E6C62" w:rsidRPr="003471D4" w:rsidRDefault="001F6817" w:rsidP="00397DD7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="003E6C62" w:rsidRPr="003471D4">
              <w:rPr>
                <w:rFonts w:ascii="Times New Roman" w:hAnsi="Times New Roman" w:cs="Times New Roman"/>
              </w:rPr>
              <w:t xml:space="preserve">onocer el entorno </w:t>
            </w:r>
            <w:proofErr w:type="spellStart"/>
            <w:r>
              <w:rPr>
                <w:rFonts w:ascii="Times New Roman" w:hAnsi="Times New Roman" w:cs="Times New Roman"/>
              </w:rPr>
              <w:t>Worl</w:t>
            </w:r>
            <w:r w:rsidR="00422AE6">
              <w:rPr>
                <w:rFonts w:ascii="Times New Roman" w:hAnsi="Times New Roman" w:cs="Times New Roman"/>
              </w:rPr>
              <w:t>d</w:t>
            </w:r>
            <w:proofErr w:type="spellEnd"/>
            <w:r>
              <w:rPr>
                <w:rFonts w:ascii="Times New Roman" w:hAnsi="Times New Roman" w:cs="Times New Roman"/>
              </w:rPr>
              <w:t xml:space="preserve"> Wide </w:t>
            </w:r>
            <w:r w:rsidR="00422AE6">
              <w:rPr>
                <w:rFonts w:ascii="Times New Roman" w:hAnsi="Times New Roman" w:cs="Times New Roman"/>
              </w:rPr>
              <w:t>Web</w:t>
            </w:r>
            <w:r w:rsidR="003E6C62" w:rsidRPr="003471D4">
              <w:rPr>
                <w:rFonts w:ascii="Times New Roman" w:hAnsi="Times New Roman" w:cs="Times New Roman"/>
              </w:rPr>
              <w:t>.</w:t>
            </w:r>
          </w:p>
          <w:p w14:paraId="77DDCD05" w14:textId="25613111" w:rsidR="003E6C62" w:rsidRPr="003471D4" w:rsidRDefault="00422AE6" w:rsidP="00422AE6">
            <w:pPr>
              <w:pStyle w:val="Prrafodelista"/>
              <w:numPr>
                <w:ilvl w:val="0"/>
                <w:numId w:val="6"/>
              </w:numPr>
              <w:ind w:left="1455" w:hanging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Reconocer las mejores opciones del mercado en la compra o adquisición de    dominios, según especificaciones y necesidades</w:t>
            </w:r>
            <w:r w:rsidR="0014640A" w:rsidRPr="003471D4">
              <w:rPr>
                <w:rFonts w:ascii="Times New Roman" w:hAnsi="Times New Roman" w:cs="Times New Roman"/>
              </w:rPr>
              <w:t>.</w:t>
            </w:r>
          </w:p>
          <w:p w14:paraId="78203C42" w14:textId="456F090E" w:rsidR="0014640A" w:rsidRPr="003471D4" w:rsidRDefault="00422AE6" w:rsidP="00397DD7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Justificar las ventajas del uso de CMS para la construcción de webs</w:t>
            </w:r>
          </w:p>
          <w:p w14:paraId="17C98BF3" w14:textId="77777777" w:rsidR="0014640A" w:rsidRPr="003471D4" w:rsidRDefault="0014640A" w:rsidP="00C51C4D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  <w:p w14:paraId="27405210" w14:textId="77777777" w:rsidR="003E6C62" w:rsidRPr="003471D4" w:rsidRDefault="003E6C62" w:rsidP="00C51C4D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  <w:p w14:paraId="358209BF" w14:textId="31AF9A3B" w:rsidR="004B3B83" w:rsidRPr="003471D4" w:rsidRDefault="004B3B83" w:rsidP="00C51C4D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84871DE" w14:textId="77777777" w:rsidR="004B3B83" w:rsidRPr="003471D4" w:rsidRDefault="004B3B83" w:rsidP="005D5E2D">
      <w:pPr>
        <w:jc w:val="both"/>
        <w:rPr>
          <w:rFonts w:ascii="Times New Roman" w:hAnsi="Times New Roman" w:cs="Times New Roman"/>
          <w:b/>
        </w:rPr>
      </w:pPr>
    </w:p>
    <w:p w14:paraId="285B4793" w14:textId="77777777" w:rsidR="004B3B83" w:rsidRPr="003471D4" w:rsidRDefault="004B3B83" w:rsidP="005D5E2D">
      <w:pPr>
        <w:jc w:val="both"/>
        <w:rPr>
          <w:rFonts w:ascii="Times New Roman" w:hAnsi="Times New Roman" w:cs="Times New Roman"/>
          <w:b/>
        </w:rPr>
      </w:pPr>
      <w:r w:rsidRPr="003471D4">
        <w:rPr>
          <w:rFonts w:ascii="Times New Roman" w:hAnsi="Times New Roman" w:cs="Times New Roman"/>
          <w:b/>
        </w:rPr>
        <w:t xml:space="preserve"> </w:t>
      </w:r>
    </w:p>
    <w:tbl>
      <w:tblPr>
        <w:tblW w:w="88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80"/>
      </w:tblGrid>
      <w:tr w:rsidR="004B3B83" w:rsidRPr="003471D4" w14:paraId="2D5239D2" w14:textId="77777777" w:rsidTr="006E0A67">
        <w:tc>
          <w:tcPr>
            <w:tcW w:w="8880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598C2" w14:textId="038D33A2" w:rsidR="004B3B83" w:rsidRPr="003471D4" w:rsidRDefault="004B3B83" w:rsidP="005D5E2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471D4">
              <w:rPr>
                <w:rFonts w:ascii="Times New Roman" w:hAnsi="Times New Roman" w:cs="Times New Roman"/>
                <w:b/>
              </w:rPr>
              <w:t xml:space="preserve">Criterios </w:t>
            </w:r>
            <w:proofErr w:type="gramStart"/>
            <w:r w:rsidRPr="003471D4">
              <w:rPr>
                <w:rFonts w:ascii="Times New Roman" w:hAnsi="Times New Roman" w:cs="Times New Roman"/>
                <w:b/>
              </w:rPr>
              <w:t>de  evaluación</w:t>
            </w:r>
            <w:proofErr w:type="gramEnd"/>
            <w:r w:rsidRPr="003471D4">
              <w:rPr>
                <w:rFonts w:ascii="Times New Roman" w:hAnsi="Times New Roman" w:cs="Times New Roman"/>
                <w:b/>
              </w:rPr>
              <w:t xml:space="preserve"> – Aprobación de  </w:t>
            </w:r>
            <w:r w:rsidR="00AD0208" w:rsidRPr="003471D4">
              <w:rPr>
                <w:rFonts w:ascii="Times New Roman" w:hAnsi="Times New Roman" w:cs="Times New Roman"/>
                <w:b/>
              </w:rPr>
              <w:t xml:space="preserve">Conocimientos </w:t>
            </w:r>
          </w:p>
        </w:tc>
      </w:tr>
      <w:tr w:rsidR="004B3B83" w:rsidRPr="003471D4" w14:paraId="3CB2D07C" w14:textId="77777777" w:rsidTr="006E0A67">
        <w:tc>
          <w:tcPr>
            <w:tcW w:w="8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B831D1" w14:textId="77777777" w:rsidR="00422AE6" w:rsidRDefault="00422AE6" w:rsidP="001D68A3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888" w:hanging="168"/>
              <w:rPr>
                <w:rFonts w:ascii="Times New Roman" w:hAnsi="Times New Roman" w:cs="Times New Roman"/>
              </w:rPr>
            </w:pPr>
            <w:r w:rsidRPr="00422AE6">
              <w:rPr>
                <w:rFonts w:ascii="Times New Roman" w:hAnsi="Times New Roman" w:cs="Times New Roman"/>
              </w:rPr>
              <w:lastRenderedPageBreak/>
              <w:t xml:space="preserve">Reconoce el entorno </w:t>
            </w:r>
            <w:proofErr w:type="spellStart"/>
            <w:r w:rsidRPr="00422AE6">
              <w:rPr>
                <w:rFonts w:ascii="Times New Roman" w:hAnsi="Times New Roman" w:cs="Times New Roman"/>
              </w:rPr>
              <w:t>World</w:t>
            </w:r>
            <w:proofErr w:type="spellEnd"/>
            <w:r w:rsidRPr="00422AE6">
              <w:rPr>
                <w:rFonts w:ascii="Times New Roman" w:hAnsi="Times New Roman" w:cs="Times New Roman"/>
              </w:rPr>
              <w:t xml:space="preserve"> Wide Web como sistema lógico de acceso e información </w:t>
            </w:r>
          </w:p>
          <w:p w14:paraId="21BFEE38" w14:textId="02B15ADE" w:rsidR="00422AE6" w:rsidRPr="00422AE6" w:rsidRDefault="0014640A" w:rsidP="001D68A3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888" w:hanging="168"/>
              <w:rPr>
                <w:rFonts w:ascii="Times New Roman" w:hAnsi="Times New Roman" w:cs="Times New Roman"/>
              </w:rPr>
            </w:pPr>
            <w:r w:rsidRPr="00422AE6">
              <w:rPr>
                <w:rFonts w:ascii="Times New Roman" w:hAnsi="Times New Roman" w:cs="Times New Roman"/>
                <w:lang w:val="es-CO"/>
              </w:rPr>
              <w:t>Identifica l</w:t>
            </w:r>
            <w:r w:rsidR="00422AE6">
              <w:rPr>
                <w:rFonts w:ascii="Times New Roman" w:hAnsi="Times New Roman" w:cs="Times New Roman"/>
                <w:lang w:val="es-CO"/>
              </w:rPr>
              <w:t>a</w:t>
            </w:r>
            <w:r w:rsidRPr="00422AE6">
              <w:rPr>
                <w:rFonts w:ascii="Times New Roman" w:hAnsi="Times New Roman" w:cs="Times New Roman"/>
                <w:lang w:val="es-CO"/>
              </w:rPr>
              <w:t xml:space="preserve">s </w:t>
            </w:r>
            <w:r w:rsidR="00422AE6">
              <w:rPr>
                <w:rFonts w:ascii="Times New Roman" w:hAnsi="Times New Roman" w:cs="Times New Roman"/>
                <w:lang w:val="es-CO"/>
              </w:rPr>
              <w:t>características y necesidades en cuanto a requerimientos para la asociación de un dominio web</w:t>
            </w:r>
          </w:p>
          <w:p w14:paraId="0FC61225" w14:textId="16C73016" w:rsidR="004B3B83" w:rsidRPr="003471D4" w:rsidRDefault="00422AE6" w:rsidP="00422AE6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888" w:hanging="16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s-CO"/>
              </w:rPr>
              <w:t xml:space="preserve">Evalúa las ventajas y aplicabilidad de los CMS o gestores de contenido para la creación de sitio web </w:t>
            </w:r>
          </w:p>
        </w:tc>
      </w:tr>
    </w:tbl>
    <w:p w14:paraId="32F503FB" w14:textId="77777777" w:rsidR="004B3B83" w:rsidRPr="003471D4" w:rsidRDefault="004B3B83" w:rsidP="005D5E2D">
      <w:pPr>
        <w:jc w:val="both"/>
        <w:rPr>
          <w:rFonts w:ascii="Times New Roman" w:hAnsi="Times New Roman" w:cs="Times New Roman"/>
          <w:b/>
        </w:rPr>
      </w:pPr>
    </w:p>
    <w:tbl>
      <w:tblPr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B3B83" w:rsidRPr="003471D4" w14:paraId="1D6F64AC" w14:textId="77777777" w:rsidTr="006E0A67">
        <w:tc>
          <w:tcPr>
            <w:tcW w:w="9029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A69357" w14:textId="650BB56B" w:rsidR="004B3B83" w:rsidRPr="003471D4" w:rsidRDefault="004B3B83" w:rsidP="005D5E2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471D4">
              <w:rPr>
                <w:rFonts w:ascii="Times New Roman" w:hAnsi="Times New Roman" w:cs="Times New Roman"/>
                <w:b/>
              </w:rPr>
              <w:t>Conocimientos y Conceptos</w:t>
            </w:r>
          </w:p>
        </w:tc>
      </w:tr>
      <w:tr w:rsidR="004B3B83" w:rsidRPr="003471D4" w14:paraId="21C4B50B" w14:textId="77777777" w:rsidTr="006E0A6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4E4F37" w14:textId="2DD4C2C5" w:rsidR="005951EA" w:rsidRPr="003471D4" w:rsidRDefault="00B245C3" w:rsidP="005951EA">
            <w:pPr>
              <w:jc w:val="both"/>
              <w:rPr>
                <w:rFonts w:ascii="Times New Roman" w:hAnsi="Times New Roman" w:cs="Times New Roman"/>
              </w:rPr>
            </w:pPr>
            <w:r w:rsidRPr="003471D4">
              <w:rPr>
                <w:rFonts w:ascii="Times New Roman" w:hAnsi="Times New Roman" w:cs="Times New Roman"/>
              </w:rPr>
              <w:t xml:space="preserve">Conocimientos y conceptos a desarrollar: </w:t>
            </w:r>
          </w:p>
          <w:p w14:paraId="30298FDC" w14:textId="77777777" w:rsidR="005951EA" w:rsidRPr="003471D4" w:rsidRDefault="005951EA" w:rsidP="005951EA">
            <w:pPr>
              <w:ind w:left="72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  <w:p w14:paraId="747FC73F" w14:textId="77777777" w:rsidR="005951EA" w:rsidRPr="003471D4" w:rsidRDefault="005951EA" w:rsidP="005951EA">
            <w:pPr>
              <w:ind w:left="720"/>
              <w:jc w:val="both"/>
              <w:rPr>
                <w:rFonts w:ascii="Times New Roman" w:hAnsi="Times New Roman" w:cs="Times New Roman"/>
              </w:rPr>
            </w:pPr>
          </w:p>
          <w:p w14:paraId="548782DA" w14:textId="3BC64D7E" w:rsidR="004B3B83" w:rsidRPr="003471D4" w:rsidRDefault="00422AE6" w:rsidP="004E2957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¿Qué es www? ¿Cómo funciona el www?</w:t>
            </w:r>
          </w:p>
          <w:p w14:paraId="3B1BBF5C" w14:textId="77777777" w:rsidR="00422AE6" w:rsidRDefault="00422AE6" w:rsidP="004E2957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¿Qué es una URL? ¿Qué es un dominio? </w:t>
            </w:r>
          </w:p>
          <w:p w14:paraId="73ED105A" w14:textId="174C2A29" w:rsidR="00807B7A" w:rsidRDefault="00422AE6" w:rsidP="00807B7A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Identificar las necesidades o requerimiento para la </w:t>
            </w:r>
            <w:r w:rsidR="00807B7A">
              <w:rPr>
                <w:rFonts w:ascii="Times New Roman" w:hAnsi="Times New Roman" w:cs="Times New Roman"/>
              </w:rPr>
              <w:t>adquisición</w:t>
            </w:r>
            <w:r>
              <w:rPr>
                <w:rFonts w:ascii="Times New Roman" w:hAnsi="Times New Roman" w:cs="Times New Roman"/>
              </w:rPr>
              <w:t xml:space="preserve"> de un dominio propio.</w:t>
            </w:r>
          </w:p>
          <w:p w14:paraId="575D10C6" w14:textId="60688A5E" w:rsidR="005951EA" w:rsidRPr="00807B7A" w:rsidRDefault="0031410C" w:rsidP="00807B7A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807B7A">
              <w:rPr>
                <w:rFonts w:ascii="Times New Roman" w:hAnsi="Times New Roman" w:cs="Times New Roman"/>
              </w:rPr>
              <w:t xml:space="preserve">¿Qué es un CMS? </w:t>
            </w:r>
            <w:r w:rsidR="00DC09D9" w:rsidRPr="00807B7A">
              <w:rPr>
                <w:rFonts w:ascii="Times New Roman" w:hAnsi="Times New Roman" w:cs="Times New Roman"/>
              </w:rPr>
              <w:t xml:space="preserve">Ventajas de uso y </w:t>
            </w:r>
            <w:r w:rsidR="00807B7A" w:rsidRPr="00807B7A">
              <w:rPr>
                <w:rFonts w:ascii="Times New Roman" w:hAnsi="Times New Roman" w:cs="Times New Roman"/>
              </w:rPr>
              <w:t>cuáles</w:t>
            </w:r>
            <w:r w:rsidR="00DC09D9" w:rsidRPr="00807B7A">
              <w:rPr>
                <w:rFonts w:ascii="Times New Roman" w:hAnsi="Times New Roman" w:cs="Times New Roman"/>
              </w:rPr>
              <w:t xml:space="preserve"> son los</w:t>
            </w:r>
            <w:r w:rsidR="00807B7A" w:rsidRPr="00807B7A">
              <w:rPr>
                <w:rFonts w:ascii="Times New Roman" w:hAnsi="Times New Roman" w:cs="Times New Roman"/>
              </w:rPr>
              <w:t xml:space="preserve"> </w:t>
            </w:r>
            <w:r w:rsidR="00DC09D9" w:rsidRPr="00807B7A">
              <w:rPr>
                <w:rFonts w:ascii="Times New Roman" w:hAnsi="Times New Roman" w:cs="Times New Roman"/>
              </w:rPr>
              <w:t>mejores CMS</w:t>
            </w:r>
            <w:r w:rsidR="00807B7A" w:rsidRPr="00807B7A">
              <w:rPr>
                <w:rFonts w:ascii="Times New Roman" w:hAnsi="Times New Roman" w:cs="Times New Roman"/>
              </w:rPr>
              <w:t xml:space="preserve"> para creación de sitio web.</w:t>
            </w:r>
          </w:p>
          <w:p w14:paraId="64BF80FF" w14:textId="6301FE4F" w:rsidR="004B3B83" w:rsidRPr="003471D4" w:rsidRDefault="004B3B83" w:rsidP="005951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EA4C299" w14:textId="46661EBA" w:rsidR="004B3B83" w:rsidRPr="003471D4" w:rsidRDefault="004B3B83" w:rsidP="005D5E2D">
      <w:pPr>
        <w:jc w:val="center"/>
        <w:rPr>
          <w:rFonts w:ascii="Times New Roman" w:hAnsi="Times New Roman" w:cs="Times New Roman"/>
          <w:b/>
        </w:rPr>
      </w:pPr>
    </w:p>
    <w:p w14:paraId="1301762E" w14:textId="17240085" w:rsidR="005951EA" w:rsidRPr="003471D4" w:rsidRDefault="005951EA" w:rsidP="005951EA">
      <w:pPr>
        <w:jc w:val="both"/>
        <w:rPr>
          <w:rFonts w:ascii="Times New Roman" w:hAnsi="Times New Roman" w:cs="Times New Roman"/>
          <w:b/>
          <w:u w:val="single"/>
        </w:rPr>
      </w:pPr>
      <w:r w:rsidRPr="003471D4">
        <w:rPr>
          <w:rFonts w:ascii="Times New Roman" w:hAnsi="Times New Roman" w:cs="Times New Roman"/>
          <w:b/>
          <w:u w:val="single"/>
        </w:rPr>
        <w:t>5.2 Semana 2</w:t>
      </w:r>
    </w:p>
    <w:p w14:paraId="3A1F70CB" w14:textId="77777777" w:rsidR="005951EA" w:rsidRPr="003471D4" w:rsidRDefault="005951EA" w:rsidP="005951EA">
      <w:pPr>
        <w:tabs>
          <w:tab w:val="left" w:pos="1308"/>
        </w:tabs>
        <w:jc w:val="both"/>
        <w:rPr>
          <w:rFonts w:ascii="Times New Roman" w:hAnsi="Times New Roman" w:cs="Times New Roman"/>
          <w:b/>
        </w:rPr>
      </w:pPr>
    </w:p>
    <w:tbl>
      <w:tblPr>
        <w:tblW w:w="8931" w:type="dxa"/>
        <w:tblInd w:w="-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931"/>
      </w:tblGrid>
      <w:tr w:rsidR="005951EA" w:rsidRPr="003471D4" w14:paraId="4CCC006F" w14:textId="77777777" w:rsidTr="006E0A67">
        <w:trPr>
          <w:trHeight w:val="495"/>
        </w:trPr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36EA6B" w14:textId="1CEE90DA" w:rsidR="005951EA" w:rsidRPr="003471D4" w:rsidRDefault="005951EA" w:rsidP="006E0A6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471D4">
              <w:rPr>
                <w:rFonts w:ascii="Times New Roman" w:hAnsi="Times New Roman" w:cs="Times New Roman"/>
                <w:b/>
              </w:rPr>
              <w:t xml:space="preserve">Nombre del tema de </w:t>
            </w:r>
            <w:r w:rsidR="00807B7A" w:rsidRPr="003471D4">
              <w:rPr>
                <w:rFonts w:ascii="Times New Roman" w:hAnsi="Times New Roman" w:cs="Times New Roman"/>
                <w:b/>
              </w:rPr>
              <w:t>la semana</w:t>
            </w:r>
          </w:p>
        </w:tc>
      </w:tr>
      <w:tr w:rsidR="005951EA" w:rsidRPr="003471D4" w14:paraId="3D548951" w14:textId="77777777" w:rsidTr="006E0A67">
        <w:trPr>
          <w:trHeight w:val="485"/>
        </w:trPr>
        <w:tc>
          <w:tcPr>
            <w:tcW w:w="89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397BF0" w14:textId="5EB1E5CF" w:rsidR="005951EA" w:rsidRPr="003471D4" w:rsidRDefault="00807B7A" w:rsidP="006E0A6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Sistemas de Gestión de contenidos</w:t>
            </w:r>
          </w:p>
        </w:tc>
      </w:tr>
    </w:tbl>
    <w:p w14:paraId="6F24CE2D" w14:textId="77777777" w:rsidR="005951EA" w:rsidRPr="003471D4" w:rsidRDefault="005951EA" w:rsidP="005951EA">
      <w:pPr>
        <w:jc w:val="both"/>
        <w:rPr>
          <w:rFonts w:ascii="Times New Roman" w:hAnsi="Times New Roman" w:cs="Times New Roman"/>
          <w:b/>
        </w:rPr>
      </w:pPr>
      <w:r w:rsidRPr="003471D4">
        <w:rPr>
          <w:rFonts w:ascii="Times New Roman" w:hAnsi="Times New Roman" w:cs="Times New Roman"/>
          <w:b/>
        </w:rPr>
        <w:t xml:space="preserve"> 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865"/>
      </w:tblGrid>
      <w:tr w:rsidR="005951EA" w:rsidRPr="003471D4" w14:paraId="7F950CF4" w14:textId="77777777" w:rsidTr="006E0A67">
        <w:trPr>
          <w:trHeight w:val="485"/>
        </w:trPr>
        <w:tc>
          <w:tcPr>
            <w:tcW w:w="8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0687CF" w14:textId="42A0A874" w:rsidR="005951EA" w:rsidRPr="003471D4" w:rsidRDefault="005951EA" w:rsidP="006E0A6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471D4">
              <w:rPr>
                <w:rFonts w:ascii="Times New Roman" w:hAnsi="Times New Roman" w:cs="Times New Roman"/>
                <w:b/>
              </w:rPr>
              <w:t xml:space="preserve">Descripción General del tema </w:t>
            </w:r>
            <w:r w:rsidR="00D727A4" w:rsidRPr="003471D4">
              <w:rPr>
                <w:rFonts w:ascii="Times New Roman" w:hAnsi="Times New Roman" w:cs="Times New Roman"/>
                <w:b/>
              </w:rPr>
              <w:t>a desarrollar</w:t>
            </w:r>
          </w:p>
        </w:tc>
      </w:tr>
      <w:tr w:rsidR="005951EA" w:rsidRPr="003471D4" w14:paraId="7E2F51B7" w14:textId="77777777" w:rsidTr="006E0A67">
        <w:trPr>
          <w:trHeight w:val="1565"/>
        </w:trPr>
        <w:tc>
          <w:tcPr>
            <w:tcW w:w="88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29EE93" w14:textId="46E7F9A0" w:rsidR="00807B7A" w:rsidRDefault="00807B7A" w:rsidP="006E0A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Conocer cómo funcionan, uso y </w:t>
            </w:r>
            <w:r w:rsidRPr="003471D4">
              <w:rPr>
                <w:rFonts w:ascii="Times New Roman" w:hAnsi="Times New Roman" w:cs="Times New Roman"/>
              </w:rPr>
              <w:t>aplicabilidad</w:t>
            </w:r>
            <w:r w:rsidR="00D12637" w:rsidRPr="003471D4">
              <w:rPr>
                <w:rFonts w:ascii="Times New Roman" w:hAnsi="Times New Roman" w:cs="Times New Roman"/>
              </w:rPr>
              <w:t xml:space="preserve"> de los </w:t>
            </w:r>
            <w:r>
              <w:rPr>
                <w:rFonts w:ascii="Times New Roman" w:hAnsi="Times New Roman" w:cs="Times New Roman"/>
              </w:rPr>
              <w:t>sistemas de gestión de contenidos</w:t>
            </w:r>
            <w:r w:rsidR="006F3AD2">
              <w:rPr>
                <w:rFonts w:ascii="Times New Roman" w:hAnsi="Times New Roman" w:cs="Times New Roman"/>
              </w:rPr>
              <w:t>, estudiando las herramientas y utilidades para proyectos web mediante uso de CMS y cual de estos gestores de contenido se adapta al tipo de contenido, y publico objetivo de la web.</w:t>
            </w:r>
          </w:p>
          <w:p w14:paraId="141ED71E" w14:textId="4C60472A" w:rsidR="00397DD7" w:rsidRPr="003471D4" w:rsidRDefault="006F3AD2" w:rsidP="00397DD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Lista de los mejores CMS del mercado y las características que se deben tener en cuenta para elegir uno de estos.</w:t>
            </w:r>
          </w:p>
        </w:tc>
      </w:tr>
    </w:tbl>
    <w:p w14:paraId="785EE60B" w14:textId="77777777" w:rsidR="005951EA" w:rsidRPr="003471D4" w:rsidRDefault="005951EA" w:rsidP="005951EA">
      <w:pPr>
        <w:jc w:val="both"/>
        <w:rPr>
          <w:rFonts w:ascii="Times New Roman" w:hAnsi="Times New Roman" w:cs="Times New Roman"/>
          <w:b/>
        </w:rPr>
      </w:pPr>
      <w:r w:rsidRPr="003471D4">
        <w:rPr>
          <w:rFonts w:ascii="Times New Roman" w:hAnsi="Times New Roman" w:cs="Times New Roman"/>
          <w:b/>
        </w:rPr>
        <w:t xml:space="preserve"> </w:t>
      </w:r>
    </w:p>
    <w:tbl>
      <w:tblPr>
        <w:tblW w:w="88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50"/>
      </w:tblGrid>
      <w:tr w:rsidR="005951EA" w:rsidRPr="003471D4" w14:paraId="46F6EA4F" w14:textId="77777777" w:rsidTr="006E0A67">
        <w:tc>
          <w:tcPr>
            <w:tcW w:w="8850" w:type="dxa"/>
            <w:shd w:val="clear" w:color="auto" w:fill="6D9E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AC2AE8" w14:textId="5B678AB4" w:rsidR="005951EA" w:rsidRPr="003471D4" w:rsidRDefault="005951EA" w:rsidP="006E0A6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471D4">
              <w:rPr>
                <w:rFonts w:ascii="Times New Roman" w:hAnsi="Times New Roman" w:cs="Times New Roman"/>
                <w:b/>
              </w:rPr>
              <w:t xml:space="preserve">Procesos </w:t>
            </w:r>
            <w:r w:rsidR="003B229C">
              <w:rPr>
                <w:rFonts w:ascii="Times New Roman" w:hAnsi="Times New Roman" w:cs="Times New Roman"/>
                <w:b/>
              </w:rPr>
              <w:t>–</w:t>
            </w:r>
            <w:r w:rsidRPr="003471D4">
              <w:rPr>
                <w:rFonts w:ascii="Times New Roman" w:hAnsi="Times New Roman" w:cs="Times New Roman"/>
                <w:b/>
              </w:rPr>
              <w:t xml:space="preserve"> Desempeño</w:t>
            </w:r>
          </w:p>
        </w:tc>
      </w:tr>
      <w:tr w:rsidR="005951EA" w:rsidRPr="003471D4" w14:paraId="38AD8937" w14:textId="77777777" w:rsidTr="006E0A67">
        <w:tc>
          <w:tcPr>
            <w:tcW w:w="8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848D81" w14:textId="79F7457F" w:rsidR="006F3AD2" w:rsidRPr="006F3AD2" w:rsidRDefault="00C3381A" w:rsidP="00DF664B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s-CO"/>
              </w:rPr>
              <w:t xml:space="preserve">Conocer  </w:t>
            </w:r>
            <w:r w:rsidR="006F3AD2">
              <w:rPr>
                <w:rFonts w:ascii="Times New Roman" w:hAnsi="Times New Roman" w:cs="Times New Roman"/>
                <w:lang w:val="es-CO"/>
              </w:rPr>
              <w:t xml:space="preserve"> los gestores de contenido, herramientas y utilidades de estos </w:t>
            </w:r>
          </w:p>
          <w:p w14:paraId="6E38A890" w14:textId="77777777" w:rsidR="006F3AD2" w:rsidRPr="006F3AD2" w:rsidRDefault="006F3AD2" w:rsidP="00DF664B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s-CO"/>
              </w:rPr>
              <w:t xml:space="preserve">Reconocer los mejores </w:t>
            </w:r>
            <w:proofErr w:type="spellStart"/>
            <w:r>
              <w:rPr>
                <w:rFonts w:ascii="Times New Roman" w:hAnsi="Times New Roman" w:cs="Times New Roman"/>
                <w:lang w:val="es-CO"/>
              </w:rPr>
              <w:t>Cms</w:t>
            </w:r>
            <w:proofErr w:type="spellEnd"/>
            <w:r>
              <w:rPr>
                <w:rFonts w:ascii="Times New Roman" w:hAnsi="Times New Roman" w:cs="Times New Roman"/>
                <w:lang w:val="es-CO"/>
              </w:rPr>
              <w:t xml:space="preserve"> del mercado </w:t>
            </w:r>
          </w:p>
          <w:p w14:paraId="0813F6DF" w14:textId="4CDC9948" w:rsidR="00DF664B" w:rsidRPr="006F3AD2" w:rsidRDefault="006F3AD2" w:rsidP="00085148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 w:rsidRPr="006F3AD2">
              <w:rPr>
                <w:rFonts w:ascii="Times New Roman" w:hAnsi="Times New Roman" w:cs="Times New Roman"/>
                <w:lang w:val="es-CO"/>
              </w:rPr>
              <w:lastRenderedPageBreak/>
              <w:t xml:space="preserve">Evaluar las características para elegir un gestor de contenido para la </w:t>
            </w:r>
            <w:r>
              <w:rPr>
                <w:rFonts w:ascii="Times New Roman" w:hAnsi="Times New Roman" w:cs="Times New Roman"/>
                <w:lang w:val="es-CO"/>
              </w:rPr>
              <w:t xml:space="preserve">construcción de </w:t>
            </w:r>
            <w:r w:rsidRPr="006F3AD2">
              <w:rPr>
                <w:rFonts w:ascii="Times New Roman" w:hAnsi="Times New Roman" w:cs="Times New Roman"/>
                <w:lang w:val="es-CO"/>
              </w:rPr>
              <w:t xml:space="preserve">sitio web </w:t>
            </w:r>
          </w:p>
          <w:p w14:paraId="4E827DB7" w14:textId="0B103674" w:rsidR="00DF664B" w:rsidRPr="003471D4" w:rsidRDefault="00DF664B" w:rsidP="006F3AD2">
            <w:pPr>
              <w:pStyle w:val="Prrafodelista"/>
              <w:jc w:val="both"/>
              <w:rPr>
                <w:rFonts w:ascii="Times New Roman" w:hAnsi="Times New Roman" w:cs="Times New Roman"/>
              </w:rPr>
            </w:pPr>
          </w:p>
          <w:p w14:paraId="0987C56C" w14:textId="51DE17E2" w:rsidR="00DF664B" w:rsidRPr="003471D4" w:rsidRDefault="00DF664B" w:rsidP="00DF664B">
            <w:pPr>
              <w:pStyle w:val="Prrafodelista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7475D9AB" w14:textId="77777777" w:rsidR="005951EA" w:rsidRPr="003471D4" w:rsidRDefault="005951EA" w:rsidP="005951EA">
      <w:pPr>
        <w:jc w:val="both"/>
        <w:rPr>
          <w:rFonts w:ascii="Times New Roman" w:hAnsi="Times New Roman" w:cs="Times New Roman"/>
          <w:b/>
        </w:rPr>
      </w:pPr>
    </w:p>
    <w:p w14:paraId="682C7B64" w14:textId="77777777" w:rsidR="005951EA" w:rsidRPr="003471D4" w:rsidRDefault="005951EA" w:rsidP="005951EA">
      <w:pPr>
        <w:jc w:val="both"/>
        <w:rPr>
          <w:rFonts w:ascii="Times New Roman" w:hAnsi="Times New Roman" w:cs="Times New Roman"/>
          <w:b/>
        </w:rPr>
      </w:pPr>
      <w:r w:rsidRPr="003471D4">
        <w:rPr>
          <w:rFonts w:ascii="Times New Roman" w:hAnsi="Times New Roman" w:cs="Times New Roman"/>
          <w:b/>
        </w:rPr>
        <w:t xml:space="preserve"> </w:t>
      </w:r>
    </w:p>
    <w:tbl>
      <w:tblPr>
        <w:tblW w:w="88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80"/>
      </w:tblGrid>
      <w:tr w:rsidR="005951EA" w:rsidRPr="003471D4" w14:paraId="7F8F732F" w14:textId="77777777" w:rsidTr="006E0A67">
        <w:tc>
          <w:tcPr>
            <w:tcW w:w="8880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86985A" w14:textId="539CEF5E" w:rsidR="005951EA" w:rsidRPr="003471D4" w:rsidRDefault="005951EA" w:rsidP="006E0A6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471D4">
              <w:rPr>
                <w:rFonts w:ascii="Times New Roman" w:hAnsi="Times New Roman" w:cs="Times New Roman"/>
                <w:b/>
              </w:rPr>
              <w:t xml:space="preserve">Criterios </w:t>
            </w:r>
            <w:r w:rsidR="006F3AD2" w:rsidRPr="003471D4">
              <w:rPr>
                <w:rFonts w:ascii="Times New Roman" w:hAnsi="Times New Roman" w:cs="Times New Roman"/>
                <w:b/>
              </w:rPr>
              <w:t>de evaluación</w:t>
            </w:r>
            <w:r w:rsidRPr="003471D4">
              <w:rPr>
                <w:rFonts w:ascii="Times New Roman" w:hAnsi="Times New Roman" w:cs="Times New Roman"/>
                <w:b/>
              </w:rPr>
              <w:t xml:space="preserve"> – Aprobación </w:t>
            </w:r>
            <w:proofErr w:type="gramStart"/>
            <w:r w:rsidRPr="003471D4">
              <w:rPr>
                <w:rFonts w:ascii="Times New Roman" w:hAnsi="Times New Roman" w:cs="Times New Roman"/>
                <w:b/>
              </w:rPr>
              <w:t>de  Conocimientos</w:t>
            </w:r>
            <w:proofErr w:type="gramEnd"/>
            <w:r w:rsidRPr="003471D4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5951EA" w:rsidRPr="003471D4" w14:paraId="4498A16C" w14:textId="77777777" w:rsidTr="006E0A67">
        <w:tc>
          <w:tcPr>
            <w:tcW w:w="8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003B97" w14:textId="7B04CE47" w:rsidR="006F3AD2" w:rsidRDefault="006F3AD2" w:rsidP="004E2957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Reconoce la funcionalidad de los gestores de contenido</w:t>
            </w:r>
          </w:p>
          <w:p w14:paraId="232C9882" w14:textId="7FC5C4F8" w:rsidR="006F3AD2" w:rsidRDefault="006F3AD2" w:rsidP="004E2957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Evalúa cual de estos gestores de contenido es el mejor para la construcción de sitio web </w:t>
            </w:r>
          </w:p>
          <w:p w14:paraId="3D42BEA5" w14:textId="39189A5D" w:rsidR="00434691" w:rsidRPr="003471D4" w:rsidRDefault="00C3381A" w:rsidP="004E2957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Conoce las características que debe tener en cuenta para elegir un CMS.</w:t>
            </w:r>
            <w:r w:rsidR="00434691" w:rsidRPr="003471D4">
              <w:rPr>
                <w:rFonts w:ascii="Times New Roman" w:hAnsi="Times New Roman" w:cs="Times New Roman"/>
              </w:rPr>
              <w:t>.</w:t>
            </w:r>
          </w:p>
        </w:tc>
      </w:tr>
    </w:tbl>
    <w:p w14:paraId="2E759223" w14:textId="77777777" w:rsidR="005951EA" w:rsidRPr="003471D4" w:rsidRDefault="005951EA" w:rsidP="005951EA">
      <w:pPr>
        <w:jc w:val="both"/>
        <w:rPr>
          <w:rFonts w:ascii="Times New Roman" w:hAnsi="Times New Roman" w:cs="Times New Roman"/>
          <w:b/>
        </w:rPr>
      </w:pPr>
    </w:p>
    <w:tbl>
      <w:tblPr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5951EA" w:rsidRPr="003471D4" w14:paraId="558C7130" w14:textId="77777777" w:rsidTr="006E0A67">
        <w:tc>
          <w:tcPr>
            <w:tcW w:w="9029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7423C0" w14:textId="77777777" w:rsidR="005951EA" w:rsidRPr="003471D4" w:rsidRDefault="005951EA" w:rsidP="006E0A6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471D4">
              <w:rPr>
                <w:rFonts w:ascii="Times New Roman" w:hAnsi="Times New Roman" w:cs="Times New Roman"/>
                <w:b/>
              </w:rPr>
              <w:t>Conocimientos y Conceptos</w:t>
            </w:r>
          </w:p>
        </w:tc>
      </w:tr>
      <w:tr w:rsidR="005951EA" w:rsidRPr="003471D4" w14:paraId="2FA3430E" w14:textId="77777777" w:rsidTr="006E0A6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459B5D" w14:textId="77777777" w:rsidR="005951EA" w:rsidRPr="003471D4" w:rsidRDefault="005951EA" w:rsidP="006E0A67">
            <w:pPr>
              <w:ind w:left="72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  <w:p w14:paraId="0765F051" w14:textId="77777777" w:rsidR="005951EA" w:rsidRPr="003471D4" w:rsidRDefault="005951EA" w:rsidP="006E0A67">
            <w:pPr>
              <w:ind w:left="72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  <w:p w14:paraId="171616F7" w14:textId="77777777" w:rsidR="00C3381A" w:rsidRDefault="00C3381A" w:rsidP="004E2957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Funcionalidades de los gestores de contenidos</w:t>
            </w:r>
          </w:p>
          <w:p w14:paraId="4CB6136C" w14:textId="77777777" w:rsidR="00C3381A" w:rsidRDefault="00C3381A" w:rsidP="004E2957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Identificar los diferentes gestores de contenido para construcción de sitio web</w:t>
            </w:r>
          </w:p>
          <w:p w14:paraId="6D8E66D9" w14:textId="085F3C0F" w:rsidR="002D0C2F" w:rsidRPr="00C3381A" w:rsidRDefault="00C3381A" w:rsidP="00C26C6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C3381A">
              <w:rPr>
                <w:rFonts w:ascii="Times New Roman" w:hAnsi="Times New Roman" w:cs="Times New Roman"/>
              </w:rPr>
              <w:t xml:space="preserve">Cuáles son esas características que se deben tener presentes para la elección del </w:t>
            </w:r>
            <w:r>
              <w:rPr>
                <w:rFonts w:ascii="Times New Roman" w:hAnsi="Times New Roman" w:cs="Times New Roman"/>
              </w:rPr>
              <w:t>C</w:t>
            </w:r>
            <w:r w:rsidRPr="00C3381A">
              <w:rPr>
                <w:rFonts w:ascii="Times New Roman" w:hAnsi="Times New Roman" w:cs="Times New Roman"/>
              </w:rPr>
              <w:t>ms en la construcción de sitio web</w:t>
            </w:r>
            <w:r w:rsidR="002D0C2F" w:rsidRPr="00C3381A">
              <w:rPr>
                <w:rFonts w:ascii="Times New Roman" w:hAnsi="Times New Roman" w:cs="Times New Roman"/>
              </w:rPr>
              <w:t>.</w:t>
            </w:r>
          </w:p>
          <w:p w14:paraId="7D9DECF9" w14:textId="77777777" w:rsidR="005951EA" w:rsidRPr="003471D4" w:rsidRDefault="005951EA" w:rsidP="006E0A67">
            <w:pPr>
              <w:ind w:left="72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  <w:p w14:paraId="2E990146" w14:textId="77777777" w:rsidR="005951EA" w:rsidRPr="003471D4" w:rsidRDefault="005951EA" w:rsidP="006E0A67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  <w:p w14:paraId="3ED294CD" w14:textId="26EEFDFB" w:rsidR="005951EA" w:rsidRPr="003471D4" w:rsidRDefault="005951EA" w:rsidP="006E0A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6B5AED8" w14:textId="25504DF9" w:rsidR="005951EA" w:rsidRPr="003471D4" w:rsidRDefault="005951EA" w:rsidP="005D5E2D">
      <w:pPr>
        <w:jc w:val="center"/>
        <w:rPr>
          <w:rFonts w:ascii="Times New Roman" w:hAnsi="Times New Roman" w:cs="Times New Roman"/>
          <w:b/>
        </w:rPr>
      </w:pPr>
    </w:p>
    <w:p w14:paraId="741FE70C" w14:textId="511CA84A" w:rsidR="005951EA" w:rsidRPr="003471D4" w:rsidRDefault="005951EA" w:rsidP="005951EA">
      <w:pPr>
        <w:jc w:val="both"/>
        <w:rPr>
          <w:rFonts w:ascii="Times New Roman" w:hAnsi="Times New Roman" w:cs="Times New Roman"/>
          <w:b/>
          <w:u w:val="single"/>
        </w:rPr>
      </w:pPr>
      <w:r w:rsidRPr="003471D4">
        <w:rPr>
          <w:rFonts w:ascii="Times New Roman" w:hAnsi="Times New Roman" w:cs="Times New Roman"/>
          <w:b/>
          <w:u w:val="single"/>
        </w:rPr>
        <w:t>5.3 Semana 3</w:t>
      </w:r>
    </w:p>
    <w:p w14:paraId="06EFC02F" w14:textId="77777777" w:rsidR="005951EA" w:rsidRPr="003471D4" w:rsidRDefault="005951EA" w:rsidP="005951EA">
      <w:pPr>
        <w:tabs>
          <w:tab w:val="left" w:pos="1308"/>
        </w:tabs>
        <w:jc w:val="both"/>
        <w:rPr>
          <w:rFonts w:ascii="Times New Roman" w:hAnsi="Times New Roman" w:cs="Times New Roman"/>
          <w:b/>
        </w:rPr>
      </w:pPr>
    </w:p>
    <w:tbl>
      <w:tblPr>
        <w:tblW w:w="8931" w:type="dxa"/>
        <w:tblInd w:w="-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931"/>
      </w:tblGrid>
      <w:tr w:rsidR="005951EA" w:rsidRPr="003471D4" w14:paraId="10A84E1B" w14:textId="77777777" w:rsidTr="006E0A67">
        <w:trPr>
          <w:trHeight w:val="495"/>
        </w:trPr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AC7243" w14:textId="77777777" w:rsidR="005951EA" w:rsidRPr="003471D4" w:rsidRDefault="005951EA" w:rsidP="006E0A6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471D4">
              <w:rPr>
                <w:rFonts w:ascii="Times New Roman" w:hAnsi="Times New Roman" w:cs="Times New Roman"/>
                <w:b/>
              </w:rPr>
              <w:t xml:space="preserve">Nombre del tema de </w:t>
            </w:r>
            <w:proofErr w:type="gramStart"/>
            <w:r w:rsidRPr="003471D4">
              <w:rPr>
                <w:rFonts w:ascii="Times New Roman" w:hAnsi="Times New Roman" w:cs="Times New Roman"/>
                <w:b/>
              </w:rPr>
              <w:t>la  semana</w:t>
            </w:r>
            <w:proofErr w:type="gramEnd"/>
          </w:p>
        </w:tc>
      </w:tr>
      <w:tr w:rsidR="005951EA" w:rsidRPr="003471D4" w14:paraId="77BD7B19" w14:textId="77777777" w:rsidTr="006E0A67">
        <w:trPr>
          <w:trHeight w:val="485"/>
        </w:trPr>
        <w:tc>
          <w:tcPr>
            <w:tcW w:w="89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C92C84" w14:textId="7799BAF5" w:rsidR="005951EA" w:rsidRPr="003471D4" w:rsidRDefault="00C3381A" w:rsidP="006E0A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Conociendo </w:t>
            </w:r>
            <w:proofErr w:type="spellStart"/>
            <w:r>
              <w:rPr>
                <w:rFonts w:ascii="Times New Roman" w:hAnsi="Times New Roman" w:cs="Times New Roman"/>
              </w:rPr>
              <w:t>Wordpress</w:t>
            </w:r>
            <w:proofErr w:type="spellEnd"/>
          </w:p>
        </w:tc>
      </w:tr>
    </w:tbl>
    <w:p w14:paraId="3B28624C" w14:textId="77777777" w:rsidR="005951EA" w:rsidRPr="003471D4" w:rsidRDefault="005951EA" w:rsidP="005951EA">
      <w:pPr>
        <w:jc w:val="both"/>
        <w:rPr>
          <w:rFonts w:ascii="Times New Roman" w:hAnsi="Times New Roman" w:cs="Times New Roman"/>
          <w:b/>
        </w:rPr>
      </w:pPr>
      <w:r w:rsidRPr="003471D4">
        <w:rPr>
          <w:rFonts w:ascii="Times New Roman" w:hAnsi="Times New Roman" w:cs="Times New Roman"/>
          <w:b/>
        </w:rPr>
        <w:t xml:space="preserve"> 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865"/>
      </w:tblGrid>
      <w:tr w:rsidR="005951EA" w:rsidRPr="003471D4" w14:paraId="6B76BA8D" w14:textId="77777777" w:rsidTr="006E0A67">
        <w:trPr>
          <w:trHeight w:val="485"/>
        </w:trPr>
        <w:tc>
          <w:tcPr>
            <w:tcW w:w="8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4FCCF6" w14:textId="3AC2595E" w:rsidR="005951EA" w:rsidRPr="003471D4" w:rsidRDefault="005951EA" w:rsidP="006E0A6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471D4">
              <w:rPr>
                <w:rFonts w:ascii="Times New Roman" w:hAnsi="Times New Roman" w:cs="Times New Roman"/>
                <w:b/>
              </w:rPr>
              <w:t xml:space="preserve">Descripción General del tema </w:t>
            </w:r>
            <w:r w:rsidR="002C1CFC" w:rsidRPr="003471D4">
              <w:rPr>
                <w:rFonts w:ascii="Times New Roman" w:hAnsi="Times New Roman" w:cs="Times New Roman"/>
                <w:b/>
              </w:rPr>
              <w:t>a desarrollar</w:t>
            </w:r>
          </w:p>
        </w:tc>
      </w:tr>
      <w:tr w:rsidR="005951EA" w:rsidRPr="003471D4" w14:paraId="551B6C88" w14:textId="77777777" w:rsidTr="006E0A67">
        <w:trPr>
          <w:trHeight w:val="1565"/>
        </w:trPr>
        <w:tc>
          <w:tcPr>
            <w:tcW w:w="88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A88FC8" w14:textId="19CD5743" w:rsidR="00C3381A" w:rsidRDefault="00C3381A" w:rsidP="006E0A67">
            <w:pPr>
              <w:jc w:val="both"/>
              <w:rPr>
                <w:rFonts w:ascii="Times New Roman" w:hAnsi="Times New Roman" w:cs="Times New Roman"/>
                <w:color w:val="2021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02124"/>
                <w:shd w:val="clear" w:color="auto" w:fill="FFFFFF"/>
              </w:rPr>
              <w:t>Wordpress</w:t>
            </w:r>
            <w:proofErr w:type="spellEnd"/>
            <w:r>
              <w:rPr>
                <w:rFonts w:ascii="Times New Roman" w:hAnsi="Times New Roman" w:cs="Times New Roman"/>
                <w:color w:val="202124"/>
                <w:shd w:val="clear" w:color="auto" w:fill="FFFFFF"/>
              </w:rPr>
              <w:t xml:space="preserve"> es un software de código abierto y quien lidera el mercado de los gestores de contenido para la elaboracion de sitios web, blog y aplicaciones.</w:t>
            </w:r>
          </w:p>
          <w:p w14:paraId="0443E51F" w14:textId="2AE82B5E" w:rsidR="00C3381A" w:rsidRDefault="00C3381A" w:rsidP="006E0A67">
            <w:pPr>
              <w:jc w:val="both"/>
              <w:rPr>
                <w:rFonts w:ascii="Times New Roman" w:hAnsi="Times New Roman" w:cs="Times New Roman"/>
                <w:color w:val="2021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02124"/>
                <w:shd w:val="clear" w:color="auto" w:fill="FFFFFF"/>
              </w:rPr>
              <w:t>Su uso es de fácil manejo, y permite personalizar los sitios web según las preferencias del usuario.</w:t>
            </w:r>
          </w:p>
          <w:p w14:paraId="27D47E94" w14:textId="71BED620" w:rsidR="00C3381A" w:rsidRDefault="00C3381A" w:rsidP="006E0A67">
            <w:pPr>
              <w:jc w:val="both"/>
              <w:rPr>
                <w:rFonts w:ascii="Times New Roman" w:hAnsi="Times New Roman" w:cs="Times New Roman"/>
                <w:u w:val="single"/>
                <w:bdr w:val="none" w:sz="0" w:space="0" w:color="auto" w:frame="1"/>
                <w:shd w:val="clear" w:color="auto" w:fill="FFFFFF"/>
              </w:rPr>
            </w:pPr>
            <w:r w:rsidRPr="00C3381A">
              <w:rPr>
                <w:rFonts w:ascii="Times New Roman" w:hAnsi="Times New Roman" w:cs="Times New Roman"/>
                <w:shd w:val="clear" w:color="auto" w:fill="FFFFFF"/>
              </w:rPr>
              <w:t>Aprender el proceso de instalación de WordPress a través del panel de control del alojamiento (</w:t>
            </w:r>
            <w:hyperlink r:id="rId8" w:tgtFrame="_blank" w:history="1">
              <w:r w:rsidRPr="00C3381A">
                <w:rPr>
                  <w:rStyle w:val="Hipervnculo"/>
                  <w:rFonts w:ascii="Times New Roman" w:hAnsi="Times New Roman" w:cs="Times New Roman"/>
                  <w:color w:val="auto"/>
                  <w:bdr w:val="none" w:sz="0" w:space="0" w:color="auto" w:frame="1"/>
                  <w:shd w:val="clear" w:color="auto" w:fill="FFFFFF"/>
                </w:rPr>
                <w:t>Hosting</w:t>
              </w:r>
            </w:hyperlink>
            <w:r w:rsidRPr="00C3381A">
              <w:rPr>
                <w:rFonts w:ascii="Times New Roman" w:hAnsi="Times New Roman" w:cs="Times New Roman"/>
                <w:shd w:val="clear" w:color="auto" w:fill="FFFFFF"/>
              </w:rPr>
              <w:t>) </w:t>
            </w:r>
            <w:r w:rsidRPr="00C3381A">
              <w:rPr>
                <w:rFonts w:ascii="Times New Roman" w:hAnsi="Times New Roman" w:cs="Times New Roman"/>
                <w:u w:val="single"/>
                <w:bdr w:val="none" w:sz="0" w:space="0" w:color="auto" w:frame="1"/>
                <w:shd w:val="clear" w:color="auto" w:fill="FFFFFF"/>
              </w:rPr>
              <w:t>de forma automática</w:t>
            </w:r>
            <w:r w:rsidR="002423B4">
              <w:rPr>
                <w:rFonts w:ascii="Times New Roman" w:hAnsi="Times New Roman" w:cs="Times New Roman"/>
                <w:u w:val="single"/>
                <w:bdr w:val="none" w:sz="0" w:space="0" w:color="auto" w:frame="1"/>
                <w:shd w:val="clear" w:color="auto" w:fill="FFFFFF"/>
              </w:rPr>
              <w:t>.</w:t>
            </w:r>
          </w:p>
          <w:p w14:paraId="41297333" w14:textId="5F22B033" w:rsidR="002423B4" w:rsidRPr="002423B4" w:rsidRDefault="002423B4" w:rsidP="006E0A67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2423B4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Ingresar y maneja la administración de WordPress desde el </w:t>
            </w:r>
            <w:proofErr w:type="spellStart"/>
            <w:r w:rsidRPr="002423B4">
              <w:rPr>
                <w:rFonts w:ascii="Times New Roman" w:hAnsi="Times New Roman" w:cs="Times New Roman"/>
                <w:shd w:val="clear" w:color="auto" w:fill="FFFFFF"/>
              </w:rPr>
              <w:t>dashboard</w:t>
            </w:r>
            <w:proofErr w:type="spellEnd"/>
            <w:r w:rsidRPr="002423B4">
              <w:rPr>
                <w:rFonts w:ascii="Times New Roman" w:hAnsi="Times New Roman" w:cs="Times New Roman"/>
                <w:shd w:val="clear" w:color="auto" w:fill="FFFFFF"/>
              </w:rPr>
              <w:t xml:space="preserve"> y sus distintas opciones disponibles: escritorio, accesos directos, menú, etc.</w:t>
            </w:r>
          </w:p>
          <w:p w14:paraId="0A32148A" w14:textId="77777777" w:rsidR="00C3381A" w:rsidRDefault="00C3381A" w:rsidP="006E0A67">
            <w:pPr>
              <w:jc w:val="both"/>
              <w:rPr>
                <w:rFonts w:ascii="Times New Roman" w:hAnsi="Times New Roman" w:cs="Times New Roman"/>
                <w:color w:val="202124"/>
                <w:shd w:val="clear" w:color="auto" w:fill="FFFFFF"/>
              </w:rPr>
            </w:pPr>
          </w:p>
          <w:p w14:paraId="44DFB479" w14:textId="59C22A94" w:rsidR="00C61117" w:rsidRPr="003471D4" w:rsidRDefault="00C61117" w:rsidP="002423B4">
            <w:pPr>
              <w:rPr>
                <w:rFonts w:ascii="Times New Roman" w:hAnsi="Times New Roman" w:cs="Times New Roman"/>
              </w:rPr>
            </w:pPr>
            <w:r w:rsidRPr="003471D4">
              <w:rPr>
                <w:rFonts w:ascii="Times New Roman" w:hAnsi="Times New Roman" w:cs="Times New Roman"/>
                <w:color w:val="171923"/>
                <w:shd w:val="clear" w:color="auto" w:fill="F5F8FF"/>
              </w:rPr>
              <w:t xml:space="preserve">De </w:t>
            </w:r>
            <w:r w:rsidR="002423B4">
              <w:rPr>
                <w:rFonts w:ascii="Times New Roman" w:hAnsi="Times New Roman" w:cs="Times New Roman"/>
                <w:color w:val="171923"/>
                <w:shd w:val="clear" w:color="auto" w:fill="F5F8FF"/>
              </w:rPr>
              <w:t xml:space="preserve">tal manera que el participante inicie dando sus primeros pasos de configuración del sitio web </w:t>
            </w:r>
            <w:r w:rsidRPr="003471D4">
              <w:rPr>
                <w:rFonts w:ascii="Times New Roman" w:hAnsi="Times New Roman" w:cs="Times New Roman"/>
                <w:color w:val="171923"/>
                <w:shd w:val="clear" w:color="auto" w:fill="F5F8FF"/>
              </w:rPr>
              <w:t xml:space="preserve"> </w:t>
            </w:r>
            <w:r w:rsidR="002423B4">
              <w:rPr>
                <w:rFonts w:ascii="Times New Roman" w:hAnsi="Times New Roman" w:cs="Times New Roman"/>
                <w:color w:val="171923"/>
                <w:shd w:val="clear" w:color="auto" w:fill="F5F8FF"/>
              </w:rPr>
              <w:t xml:space="preserve"> y la configuración básica de WordPress </w:t>
            </w:r>
          </w:p>
        </w:tc>
      </w:tr>
    </w:tbl>
    <w:p w14:paraId="181F90CC" w14:textId="77777777" w:rsidR="005951EA" w:rsidRPr="003471D4" w:rsidRDefault="005951EA" w:rsidP="005951EA">
      <w:pPr>
        <w:jc w:val="both"/>
        <w:rPr>
          <w:rFonts w:ascii="Times New Roman" w:hAnsi="Times New Roman" w:cs="Times New Roman"/>
          <w:b/>
        </w:rPr>
      </w:pPr>
      <w:r w:rsidRPr="003471D4">
        <w:rPr>
          <w:rFonts w:ascii="Times New Roman" w:hAnsi="Times New Roman" w:cs="Times New Roman"/>
          <w:b/>
        </w:rPr>
        <w:lastRenderedPageBreak/>
        <w:t xml:space="preserve"> </w:t>
      </w:r>
    </w:p>
    <w:tbl>
      <w:tblPr>
        <w:tblW w:w="88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50"/>
      </w:tblGrid>
      <w:tr w:rsidR="005951EA" w:rsidRPr="003471D4" w14:paraId="185EBD0F" w14:textId="77777777" w:rsidTr="006E0A67">
        <w:tc>
          <w:tcPr>
            <w:tcW w:w="8850" w:type="dxa"/>
            <w:shd w:val="clear" w:color="auto" w:fill="6D9E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02B176" w14:textId="77777777" w:rsidR="005951EA" w:rsidRPr="003471D4" w:rsidRDefault="005951EA" w:rsidP="006E0A6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471D4">
              <w:rPr>
                <w:rFonts w:ascii="Times New Roman" w:hAnsi="Times New Roman" w:cs="Times New Roman"/>
                <w:b/>
              </w:rPr>
              <w:t>Procesos - Desempeño</w:t>
            </w:r>
          </w:p>
        </w:tc>
      </w:tr>
      <w:tr w:rsidR="005951EA" w:rsidRPr="003471D4" w14:paraId="3E9DE2F6" w14:textId="77777777" w:rsidTr="006E0A67">
        <w:tc>
          <w:tcPr>
            <w:tcW w:w="8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724D9B" w14:textId="77777777" w:rsidR="002423B4" w:rsidRDefault="002423B4" w:rsidP="00590E15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Reconocer el software como un gestor de contenidos líder en la construcción de sitios de web en el mercado digital </w:t>
            </w:r>
          </w:p>
          <w:p w14:paraId="4CE3D0C0" w14:textId="7AE83EB7" w:rsidR="00590E15" w:rsidRPr="003471D4" w:rsidRDefault="002423B4" w:rsidP="00590E15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Identificar los pasos a seguir para la instalación de </w:t>
            </w:r>
            <w:r w:rsidR="0081150C">
              <w:rPr>
                <w:rFonts w:ascii="Times New Roman" w:hAnsi="Times New Roman" w:cs="Times New Roman"/>
              </w:rPr>
              <w:t>WordPress</w:t>
            </w:r>
            <w:r>
              <w:rPr>
                <w:rFonts w:ascii="Times New Roman" w:hAnsi="Times New Roman" w:cs="Times New Roman"/>
              </w:rPr>
              <w:t xml:space="preserve"> en el panel de control del alojamiento hosting.</w:t>
            </w:r>
          </w:p>
          <w:p w14:paraId="414ED060" w14:textId="2D4E1FBE" w:rsidR="002D0DD2" w:rsidRPr="003471D4" w:rsidRDefault="002423B4" w:rsidP="002D0DD2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Administrar </w:t>
            </w:r>
            <w:r w:rsidR="0081150C">
              <w:rPr>
                <w:rFonts w:ascii="Times New Roman" w:hAnsi="Times New Roman" w:cs="Times New Roman"/>
              </w:rPr>
              <w:t>las opciones de usuarios y colaboradores que se pueden crear para el manejo del contenido a publicar en el sitio web mediante WordPress.</w:t>
            </w:r>
          </w:p>
          <w:p w14:paraId="05879CFA" w14:textId="7A2AFF17" w:rsidR="005951EA" w:rsidRPr="003471D4" w:rsidRDefault="0081150C" w:rsidP="002D0DD2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Configurar el contexto básico de ajustes generales de la web mediante el cms.</w:t>
            </w:r>
          </w:p>
        </w:tc>
      </w:tr>
    </w:tbl>
    <w:p w14:paraId="4A18BD6D" w14:textId="77777777" w:rsidR="005951EA" w:rsidRPr="003471D4" w:rsidRDefault="005951EA" w:rsidP="005951EA">
      <w:pPr>
        <w:jc w:val="both"/>
        <w:rPr>
          <w:rFonts w:ascii="Times New Roman" w:hAnsi="Times New Roman" w:cs="Times New Roman"/>
          <w:b/>
        </w:rPr>
      </w:pPr>
    </w:p>
    <w:p w14:paraId="3227D212" w14:textId="77777777" w:rsidR="005951EA" w:rsidRPr="003471D4" w:rsidRDefault="005951EA" w:rsidP="005951EA">
      <w:pPr>
        <w:jc w:val="both"/>
        <w:rPr>
          <w:rFonts w:ascii="Times New Roman" w:hAnsi="Times New Roman" w:cs="Times New Roman"/>
          <w:b/>
        </w:rPr>
      </w:pPr>
      <w:r w:rsidRPr="003471D4">
        <w:rPr>
          <w:rFonts w:ascii="Times New Roman" w:hAnsi="Times New Roman" w:cs="Times New Roman"/>
          <w:b/>
        </w:rPr>
        <w:t xml:space="preserve"> </w:t>
      </w:r>
    </w:p>
    <w:tbl>
      <w:tblPr>
        <w:tblW w:w="88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80"/>
      </w:tblGrid>
      <w:tr w:rsidR="005951EA" w:rsidRPr="003471D4" w14:paraId="3017041B" w14:textId="77777777" w:rsidTr="006E0A67">
        <w:tc>
          <w:tcPr>
            <w:tcW w:w="8880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B2BD5A" w14:textId="77777777" w:rsidR="005951EA" w:rsidRPr="003471D4" w:rsidRDefault="005951EA" w:rsidP="006E0A6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471D4">
              <w:rPr>
                <w:rFonts w:ascii="Times New Roman" w:hAnsi="Times New Roman" w:cs="Times New Roman"/>
                <w:b/>
              </w:rPr>
              <w:t xml:space="preserve">Criterios </w:t>
            </w:r>
            <w:proofErr w:type="gramStart"/>
            <w:r w:rsidRPr="003471D4">
              <w:rPr>
                <w:rFonts w:ascii="Times New Roman" w:hAnsi="Times New Roman" w:cs="Times New Roman"/>
                <w:b/>
              </w:rPr>
              <w:t>de  evaluación</w:t>
            </w:r>
            <w:proofErr w:type="gramEnd"/>
            <w:r w:rsidRPr="003471D4">
              <w:rPr>
                <w:rFonts w:ascii="Times New Roman" w:hAnsi="Times New Roman" w:cs="Times New Roman"/>
                <w:b/>
              </w:rPr>
              <w:t xml:space="preserve"> – Aprobación de  Conocimientos </w:t>
            </w:r>
          </w:p>
        </w:tc>
      </w:tr>
      <w:tr w:rsidR="005951EA" w:rsidRPr="003471D4" w14:paraId="2D898FC6" w14:textId="77777777" w:rsidTr="006E0A67">
        <w:tc>
          <w:tcPr>
            <w:tcW w:w="8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35637D" w14:textId="09486DC6" w:rsidR="005951EA" w:rsidRDefault="0081150C" w:rsidP="004E2957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Contextualiza WordPress para el uso de la construcción de su sitio </w:t>
            </w:r>
          </w:p>
          <w:p w14:paraId="65224522" w14:textId="6486517E" w:rsidR="0081150C" w:rsidRPr="003471D4" w:rsidRDefault="0081150C" w:rsidP="004E2957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Realiza la instalación de WordPress para el manejo en su hosting</w:t>
            </w:r>
          </w:p>
          <w:p w14:paraId="6196A784" w14:textId="77777777" w:rsidR="0081150C" w:rsidRDefault="005117FB" w:rsidP="004E2957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3471D4">
              <w:rPr>
                <w:rFonts w:ascii="Times New Roman" w:hAnsi="Times New Roman" w:cs="Times New Roman"/>
              </w:rPr>
              <w:t>Manej</w:t>
            </w:r>
            <w:r w:rsidR="002D0DD2" w:rsidRPr="003471D4">
              <w:rPr>
                <w:rFonts w:ascii="Times New Roman" w:hAnsi="Times New Roman" w:cs="Times New Roman"/>
              </w:rPr>
              <w:t>a</w:t>
            </w:r>
            <w:r w:rsidRPr="003471D4">
              <w:rPr>
                <w:rFonts w:ascii="Times New Roman" w:hAnsi="Times New Roman" w:cs="Times New Roman"/>
              </w:rPr>
              <w:t xml:space="preserve"> </w:t>
            </w:r>
            <w:r w:rsidR="0081150C">
              <w:rPr>
                <w:rFonts w:ascii="Times New Roman" w:hAnsi="Times New Roman" w:cs="Times New Roman"/>
              </w:rPr>
              <w:t xml:space="preserve">loas configuraciones de inicio de </w:t>
            </w:r>
            <w:proofErr w:type="spellStart"/>
            <w:r w:rsidR="0081150C">
              <w:rPr>
                <w:rFonts w:ascii="Times New Roman" w:hAnsi="Times New Roman" w:cs="Times New Roman"/>
              </w:rPr>
              <w:t>Wordpres</w:t>
            </w:r>
            <w:proofErr w:type="spellEnd"/>
            <w:r w:rsidR="0081150C">
              <w:rPr>
                <w:rFonts w:ascii="Times New Roman" w:hAnsi="Times New Roman" w:cs="Times New Roman"/>
              </w:rPr>
              <w:t xml:space="preserve"> en su sitio </w:t>
            </w:r>
            <w:proofErr w:type="gramStart"/>
            <w:r w:rsidR="0081150C">
              <w:rPr>
                <w:rFonts w:ascii="Times New Roman" w:hAnsi="Times New Roman" w:cs="Times New Roman"/>
              </w:rPr>
              <w:t>web .</w:t>
            </w:r>
            <w:proofErr w:type="gramEnd"/>
          </w:p>
          <w:p w14:paraId="4E4D7317" w14:textId="48BE8801" w:rsidR="00590E15" w:rsidRPr="003471D4" w:rsidRDefault="005117FB" w:rsidP="0081150C">
            <w:pPr>
              <w:ind w:left="720"/>
              <w:jc w:val="both"/>
              <w:rPr>
                <w:rFonts w:ascii="Times New Roman" w:hAnsi="Times New Roman" w:cs="Times New Roman"/>
              </w:rPr>
            </w:pPr>
            <w:r w:rsidRPr="003471D4">
              <w:rPr>
                <w:rFonts w:ascii="Times New Roman" w:hAnsi="Times New Roman" w:cs="Times New Roman"/>
              </w:rPr>
              <w:t>.</w:t>
            </w:r>
          </w:p>
          <w:p w14:paraId="7E05548D" w14:textId="6BE8032E" w:rsidR="00590E15" w:rsidRPr="003471D4" w:rsidRDefault="0081150C" w:rsidP="004E2957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Realiza y organiza según sus necesidades las configuraciones generales de la web utilizando </w:t>
            </w:r>
            <w:proofErr w:type="spellStart"/>
            <w:r>
              <w:rPr>
                <w:rFonts w:ascii="Times New Roman" w:hAnsi="Times New Roman" w:cs="Times New Roman"/>
              </w:rPr>
              <w:t>wordpress</w:t>
            </w:r>
            <w:proofErr w:type="spellEnd"/>
            <w:r w:rsidR="005117FB" w:rsidRPr="003471D4">
              <w:rPr>
                <w:rFonts w:ascii="Times New Roman" w:hAnsi="Times New Roman" w:cs="Times New Roman"/>
              </w:rPr>
              <w:t>.</w:t>
            </w:r>
          </w:p>
        </w:tc>
      </w:tr>
    </w:tbl>
    <w:p w14:paraId="115D5DCC" w14:textId="77777777" w:rsidR="005951EA" w:rsidRPr="003471D4" w:rsidRDefault="005951EA" w:rsidP="005951EA">
      <w:pPr>
        <w:jc w:val="both"/>
        <w:rPr>
          <w:rFonts w:ascii="Times New Roman" w:hAnsi="Times New Roman" w:cs="Times New Roman"/>
          <w:b/>
        </w:rPr>
      </w:pPr>
    </w:p>
    <w:tbl>
      <w:tblPr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5951EA" w:rsidRPr="003471D4" w14:paraId="5B57E7E9" w14:textId="77777777" w:rsidTr="006E0A67">
        <w:tc>
          <w:tcPr>
            <w:tcW w:w="9029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E41DCC" w14:textId="77777777" w:rsidR="005951EA" w:rsidRPr="003471D4" w:rsidRDefault="005951EA" w:rsidP="006E0A6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471D4">
              <w:rPr>
                <w:rFonts w:ascii="Times New Roman" w:hAnsi="Times New Roman" w:cs="Times New Roman"/>
                <w:b/>
              </w:rPr>
              <w:t>Conocimientos y Conceptos</w:t>
            </w:r>
          </w:p>
        </w:tc>
      </w:tr>
      <w:tr w:rsidR="005951EA" w:rsidRPr="003471D4" w14:paraId="5804D57F" w14:textId="77777777" w:rsidTr="006E0A6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F499DC" w14:textId="5C9CBBBA" w:rsidR="0081150C" w:rsidRDefault="0081150C" w:rsidP="005117FB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Como WordPress se convirtió en el Cms o gestor de contenidos más importante en mercado de sitios web y otros.</w:t>
            </w:r>
          </w:p>
          <w:p w14:paraId="5C88F547" w14:textId="32C07D1C" w:rsidR="0081150C" w:rsidRDefault="0081150C" w:rsidP="005117FB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Como realizar la descarga e instalación de WordPress de manera automática al panel de control.</w:t>
            </w:r>
          </w:p>
          <w:p w14:paraId="38A97546" w14:textId="1AB0BDA1" w:rsidR="005117FB" w:rsidRPr="003471D4" w:rsidRDefault="0081150C" w:rsidP="005117FB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Conocer y aprender cómo administrar el sitio web desde WordPress y realizar los ajustes generales de la </w:t>
            </w:r>
            <w:proofErr w:type="gramStart"/>
            <w:r>
              <w:rPr>
                <w:rFonts w:ascii="Times New Roman" w:hAnsi="Times New Roman" w:cs="Times New Roman"/>
              </w:rPr>
              <w:t xml:space="preserve">web </w:t>
            </w:r>
            <w:r w:rsidR="005117FB" w:rsidRPr="003471D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14CC13CA" w14:textId="4C7F4586" w:rsidR="005951EA" w:rsidRPr="003471D4" w:rsidRDefault="005951EA" w:rsidP="005D5E2D">
      <w:pPr>
        <w:jc w:val="center"/>
        <w:rPr>
          <w:rFonts w:ascii="Times New Roman" w:hAnsi="Times New Roman" w:cs="Times New Roman"/>
          <w:b/>
        </w:rPr>
      </w:pPr>
    </w:p>
    <w:p w14:paraId="30D63DC4" w14:textId="77777777" w:rsidR="00FE22DB" w:rsidRDefault="00FE22DB" w:rsidP="005951EA">
      <w:pPr>
        <w:jc w:val="both"/>
        <w:rPr>
          <w:rFonts w:ascii="Times New Roman" w:hAnsi="Times New Roman" w:cs="Times New Roman"/>
          <w:b/>
          <w:u w:val="single"/>
        </w:rPr>
      </w:pPr>
    </w:p>
    <w:p w14:paraId="44594ED3" w14:textId="77777777" w:rsidR="00FE22DB" w:rsidRDefault="00FE22DB" w:rsidP="005951EA">
      <w:pPr>
        <w:jc w:val="both"/>
        <w:rPr>
          <w:rFonts w:ascii="Times New Roman" w:hAnsi="Times New Roman" w:cs="Times New Roman"/>
          <w:b/>
          <w:u w:val="single"/>
        </w:rPr>
      </w:pPr>
    </w:p>
    <w:p w14:paraId="5CA3A246" w14:textId="77777777" w:rsidR="00FE22DB" w:rsidRDefault="00FE22DB" w:rsidP="005951EA">
      <w:pPr>
        <w:jc w:val="both"/>
        <w:rPr>
          <w:rFonts w:ascii="Times New Roman" w:hAnsi="Times New Roman" w:cs="Times New Roman"/>
          <w:b/>
          <w:u w:val="single"/>
        </w:rPr>
      </w:pPr>
    </w:p>
    <w:p w14:paraId="56168D21" w14:textId="77777777" w:rsidR="00FE22DB" w:rsidRDefault="00FE22DB" w:rsidP="005951EA">
      <w:pPr>
        <w:jc w:val="both"/>
        <w:rPr>
          <w:rFonts w:ascii="Times New Roman" w:hAnsi="Times New Roman" w:cs="Times New Roman"/>
          <w:b/>
          <w:u w:val="single"/>
        </w:rPr>
      </w:pPr>
    </w:p>
    <w:p w14:paraId="070E799F" w14:textId="77777777" w:rsidR="00FE22DB" w:rsidRDefault="00FE22DB" w:rsidP="005951EA">
      <w:pPr>
        <w:jc w:val="both"/>
        <w:rPr>
          <w:rFonts w:ascii="Times New Roman" w:hAnsi="Times New Roman" w:cs="Times New Roman"/>
          <w:b/>
          <w:u w:val="single"/>
        </w:rPr>
      </w:pPr>
    </w:p>
    <w:p w14:paraId="62FD4E81" w14:textId="77777777" w:rsidR="00FE22DB" w:rsidRDefault="00FE22DB" w:rsidP="005951EA">
      <w:pPr>
        <w:jc w:val="both"/>
        <w:rPr>
          <w:rFonts w:ascii="Times New Roman" w:hAnsi="Times New Roman" w:cs="Times New Roman"/>
          <w:b/>
          <w:u w:val="single"/>
        </w:rPr>
      </w:pPr>
    </w:p>
    <w:p w14:paraId="5A12C572" w14:textId="515C74E5" w:rsidR="005951EA" w:rsidRPr="003471D4" w:rsidRDefault="005951EA" w:rsidP="005951EA">
      <w:pPr>
        <w:jc w:val="both"/>
        <w:rPr>
          <w:rFonts w:ascii="Times New Roman" w:hAnsi="Times New Roman" w:cs="Times New Roman"/>
          <w:b/>
          <w:u w:val="single"/>
        </w:rPr>
      </w:pPr>
      <w:r w:rsidRPr="003471D4">
        <w:rPr>
          <w:rFonts w:ascii="Times New Roman" w:hAnsi="Times New Roman" w:cs="Times New Roman"/>
          <w:b/>
          <w:u w:val="single"/>
        </w:rPr>
        <w:lastRenderedPageBreak/>
        <w:t>5.4 Semana 4</w:t>
      </w:r>
    </w:p>
    <w:p w14:paraId="1D2D8161" w14:textId="77777777" w:rsidR="005951EA" w:rsidRPr="003471D4" w:rsidRDefault="005951EA" w:rsidP="005951EA">
      <w:pPr>
        <w:tabs>
          <w:tab w:val="left" w:pos="1308"/>
        </w:tabs>
        <w:jc w:val="both"/>
        <w:rPr>
          <w:rFonts w:ascii="Times New Roman" w:hAnsi="Times New Roman" w:cs="Times New Roman"/>
          <w:b/>
        </w:rPr>
      </w:pPr>
    </w:p>
    <w:tbl>
      <w:tblPr>
        <w:tblW w:w="8931" w:type="dxa"/>
        <w:tblInd w:w="-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931"/>
      </w:tblGrid>
      <w:tr w:rsidR="005951EA" w:rsidRPr="003471D4" w14:paraId="41DD7145" w14:textId="77777777" w:rsidTr="006E0A67">
        <w:trPr>
          <w:trHeight w:val="495"/>
        </w:trPr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C92D58" w14:textId="77777777" w:rsidR="005951EA" w:rsidRPr="003471D4" w:rsidRDefault="005951EA" w:rsidP="006E0A6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471D4">
              <w:rPr>
                <w:rFonts w:ascii="Times New Roman" w:hAnsi="Times New Roman" w:cs="Times New Roman"/>
                <w:b/>
              </w:rPr>
              <w:t xml:space="preserve">Nombre del tema de </w:t>
            </w:r>
            <w:proofErr w:type="gramStart"/>
            <w:r w:rsidRPr="003471D4">
              <w:rPr>
                <w:rFonts w:ascii="Times New Roman" w:hAnsi="Times New Roman" w:cs="Times New Roman"/>
                <w:b/>
              </w:rPr>
              <w:t>la  semana</w:t>
            </w:r>
            <w:proofErr w:type="gramEnd"/>
          </w:p>
        </w:tc>
      </w:tr>
      <w:tr w:rsidR="005951EA" w:rsidRPr="003471D4" w14:paraId="6520C94C" w14:textId="77777777" w:rsidTr="006E0A67">
        <w:trPr>
          <w:trHeight w:val="485"/>
        </w:trPr>
        <w:tc>
          <w:tcPr>
            <w:tcW w:w="89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4F37E9" w14:textId="310B615E" w:rsidR="005951EA" w:rsidRPr="003471D4" w:rsidRDefault="00C61F37" w:rsidP="00C61F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ASPECTO VISUAL DE LA WE</w:t>
            </w:r>
          </w:p>
        </w:tc>
      </w:tr>
    </w:tbl>
    <w:p w14:paraId="35D758C7" w14:textId="77777777" w:rsidR="005951EA" w:rsidRPr="003471D4" w:rsidRDefault="005951EA" w:rsidP="005951EA">
      <w:pPr>
        <w:jc w:val="both"/>
        <w:rPr>
          <w:rFonts w:ascii="Times New Roman" w:hAnsi="Times New Roman" w:cs="Times New Roman"/>
          <w:b/>
        </w:rPr>
      </w:pPr>
      <w:r w:rsidRPr="003471D4">
        <w:rPr>
          <w:rFonts w:ascii="Times New Roman" w:hAnsi="Times New Roman" w:cs="Times New Roman"/>
          <w:b/>
        </w:rPr>
        <w:t xml:space="preserve"> 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865"/>
      </w:tblGrid>
      <w:tr w:rsidR="005951EA" w:rsidRPr="003471D4" w14:paraId="38AAE396" w14:textId="77777777" w:rsidTr="006E0A67">
        <w:trPr>
          <w:trHeight w:val="485"/>
        </w:trPr>
        <w:tc>
          <w:tcPr>
            <w:tcW w:w="8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75A0EA" w14:textId="28E947A3" w:rsidR="005951EA" w:rsidRPr="003471D4" w:rsidRDefault="005951EA" w:rsidP="006E0A6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471D4">
              <w:rPr>
                <w:rFonts w:ascii="Times New Roman" w:hAnsi="Times New Roman" w:cs="Times New Roman"/>
                <w:b/>
              </w:rPr>
              <w:t xml:space="preserve">Descripción General del tema </w:t>
            </w:r>
            <w:r w:rsidR="00C61F37" w:rsidRPr="003471D4">
              <w:rPr>
                <w:rFonts w:ascii="Times New Roman" w:hAnsi="Times New Roman" w:cs="Times New Roman"/>
                <w:b/>
              </w:rPr>
              <w:t>a desarrollar</w:t>
            </w:r>
          </w:p>
        </w:tc>
      </w:tr>
      <w:tr w:rsidR="005951EA" w:rsidRPr="003471D4" w14:paraId="37E8878C" w14:textId="77777777" w:rsidTr="006E0A67">
        <w:trPr>
          <w:trHeight w:val="1565"/>
        </w:trPr>
        <w:tc>
          <w:tcPr>
            <w:tcW w:w="88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B78139" w14:textId="77777777" w:rsidR="00FE22DB" w:rsidRDefault="00FE22DB" w:rsidP="00924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s-CO"/>
              </w:rPr>
            </w:pPr>
          </w:p>
          <w:p w14:paraId="13101284" w14:textId="4BE0ABAD" w:rsidR="00FE22DB" w:rsidRPr="00C61F37" w:rsidRDefault="00C61F37" w:rsidP="00924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s-CO"/>
              </w:rPr>
            </w:pPr>
            <w:r w:rsidRPr="00C61F37">
              <w:rPr>
                <w:rFonts w:ascii="Times New Roman" w:hAnsi="Times New Roman" w:cs="Times New Roman"/>
                <w:shd w:val="clear" w:color="auto" w:fill="FFFFFF"/>
              </w:rPr>
              <w:t>Aprender como instalar y configurar nuevos temas en WordPress para cambiar el aspecto visual de la web.</w:t>
            </w:r>
          </w:p>
          <w:p w14:paraId="0A50A76E" w14:textId="77777777" w:rsidR="00FE22DB" w:rsidRPr="00C61F37" w:rsidRDefault="00FE22DB" w:rsidP="00924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s-CO"/>
              </w:rPr>
            </w:pPr>
          </w:p>
          <w:p w14:paraId="7EEF972A" w14:textId="77777777" w:rsidR="009249C4" w:rsidRPr="00C61F37" w:rsidRDefault="00C61F37" w:rsidP="00C61F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hd w:val="clear" w:color="auto" w:fill="FFFFFF"/>
              </w:rPr>
            </w:pPr>
            <w:r w:rsidRPr="00C61F37">
              <w:rPr>
                <w:rFonts w:ascii="Times New Roman" w:hAnsi="Times New Roman" w:cs="Times New Roman"/>
                <w:shd w:val="clear" w:color="auto" w:fill="FFFFFF"/>
              </w:rPr>
              <w:t>Aprender cómo crear nuevas categorías y entradas en el blog o web con WordPress.</w:t>
            </w:r>
          </w:p>
          <w:p w14:paraId="0EE9BC46" w14:textId="1F040057" w:rsidR="00C61F37" w:rsidRPr="003471D4" w:rsidRDefault="00C61F37" w:rsidP="00C61F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61F37">
              <w:rPr>
                <w:rFonts w:ascii="Times New Roman" w:hAnsi="Times New Roman" w:cs="Times New Roman"/>
                <w:shd w:val="clear" w:color="auto" w:fill="FFFFFF"/>
              </w:rPr>
              <w:t xml:space="preserve"> Y como crear nuevas páginas para mostrar información adicional: quiénes somos, servicios, clientes, etc.</w:t>
            </w:r>
          </w:p>
        </w:tc>
      </w:tr>
    </w:tbl>
    <w:p w14:paraId="6EA4CF96" w14:textId="77777777" w:rsidR="005951EA" w:rsidRPr="003471D4" w:rsidRDefault="005951EA" w:rsidP="005951EA">
      <w:pPr>
        <w:jc w:val="both"/>
        <w:rPr>
          <w:rFonts w:ascii="Times New Roman" w:hAnsi="Times New Roman" w:cs="Times New Roman"/>
          <w:b/>
        </w:rPr>
      </w:pPr>
      <w:r w:rsidRPr="003471D4">
        <w:rPr>
          <w:rFonts w:ascii="Times New Roman" w:hAnsi="Times New Roman" w:cs="Times New Roman"/>
          <w:b/>
        </w:rPr>
        <w:t xml:space="preserve"> </w:t>
      </w:r>
    </w:p>
    <w:tbl>
      <w:tblPr>
        <w:tblW w:w="88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50"/>
      </w:tblGrid>
      <w:tr w:rsidR="005951EA" w:rsidRPr="003471D4" w14:paraId="36D96900" w14:textId="77777777" w:rsidTr="006E0A67">
        <w:tc>
          <w:tcPr>
            <w:tcW w:w="8850" w:type="dxa"/>
            <w:shd w:val="clear" w:color="auto" w:fill="6D9E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BCA381" w14:textId="77777777" w:rsidR="005951EA" w:rsidRPr="003471D4" w:rsidRDefault="005951EA" w:rsidP="006E0A6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471D4">
              <w:rPr>
                <w:rFonts w:ascii="Times New Roman" w:hAnsi="Times New Roman" w:cs="Times New Roman"/>
                <w:b/>
              </w:rPr>
              <w:t>Procesos - Desempeño</w:t>
            </w:r>
          </w:p>
        </w:tc>
      </w:tr>
      <w:tr w:rsidR="005951EA" w:rsidRPr="003471D4" w14:paraId="40017E64" w14:textId="77777777" w:rsidTr="006E0A67">
        <w:tc>
          <w:tcPr>
            <w:tcW w:w="8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CFF4F7" w14:textId="35850F62" w:rsidR="00295BCE" w:rsidRPr="003471D4" w:rsidRDefault="00ED3EC2" w:rsidP="00295BCE">
            <w:pPr>
              <w:pStyle w:val="Prrafodelista"/>
              <w:keepLines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 w:rsidRPr="003471D4">
              <w:rPr>
                <w:rFonts w:ascii="Times New Roman" w:hAnsi="Times New Roman" w:cs="Times New Roman"/>
              </w:rPr>
              <w:t>C</w:t>
            </w:r>
            <w:r w:rsidR="00295BCE" w:rsidRPr="003471D4">
              <w:rPr>
                <w:rFonts w:ascii="Times New Roman" w:hAnsi="Times New Roman" w:cs="Times New Roman"/>
              </w:rPr>
              <w:t>onocer las herramientas de medición de las acciones en redes sociales.</w:t>
            </w:r>
          </w:p>
          <w:p w14:paraId="5637B1E7" w14:textId="77777777" w:rsidR="00295BCE" w:rsidRPr="003471D4" w:rsidRDefault="00295BCE" w:rsidP="00295BCE">
            <w:pPr>
              <w:pStyle w:val="Prrafodelista"/>
              <w:keepLines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 w:rsidRPr="003471D4">
              <w:rPr>
                <w:rFonts w:ascii="Times New Roman" w:hAnsi="Times New Roman" w:cs="Times New Roman"/>
              </w:rPr>
              <w:t>Identificar según el tipo de negocio las variables de social media medibles.</w:t>
            </w:r>
          </w:p>
          <w:p w14:paraId="2457B440" w14:textId="6299792F" w:rsidR="00295BCE" w:rsidRPr="003471D4" w:rsidRDefault="00ED3EC2" w:rsidP="00ED3EC2">
            <w:pPr>
              <w:pStyle w:val="Prrafodelista"/>
              <w:keepLines/>
              <w:numPr>
                <w:ilvl w:val="0"/>
                <w:numId w:val="8"/>
              </w:numPr>
              <w:ind w:left="746" w:hanging="26"/>
              <w:jc w:val="both"/>
              <w:rPr>
                <w:rFonts w:ascii="Times New Roman" w:hAnsi="Times New Roman" w:cs="Times New Roman"/>
              </w:rPr>
            </w:pPr>
            <w:r w:rsidRPr="003471D4">
              <w:rPr>
                <w:rFonts w:ascii="Times New Roman" w:hAnsi="Times New Roman" w:cs="Times New Roman"/>
              </w:rPr>
              <w:t xml:space="preserve">  </w:t>
            </w:r>
            <w:r w:rsidR="00295BCE" w:rsidRPr="003471D4">
              <w:rPr>
                <w:rFonts w:ascii="Times New Roman" w:hAnsi="Times New Roman" w:cs="Times New Roman"/>
              </w:rPr>
              <w:t>Elegir las herramientas de medición según las necesidades o parámetros   que se desean medir.</w:t>
            </w:r>
          </w:p>
          <w:p w14:paraId="4D9DF65F" w14:textId="1FDCFCE6" w:rsidR="005951EA" w:rsidRPr="003471D4" w:rsidRDefault="00295BCE" w:rsidP="00295BCE">
            <w:pPr>
              <w:pStyle w:val="Prrafodelista"/>
              <w:keepLines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 w:rsidRPr="003471D4">
              <w:rPr>
                <w:rFonts w:ascii="Times New Roman" w:hAnsi="Times New Roman" w:cs="Times New Roman"/>
              </w:rPr>
              <w:t>Organizar el plan de contingencia para dar respuesta oportuna a los cambios.</w:t>
            </w:r>
          </w:p>
        </w:tc>
      </w:tr>
    </w:tbl>
    <w:p w14:paraId="145AA10A" w14:textId="77777777" w:rsidR="005951EA" w:rsidRPr="003471D4" w:rsidRDefault="005951EA" w:rsidP="005951EA">
      <w:pPr>
        <w:jc w:val="both"/>
        <w:rPr>
          <w:rFonts w:ascii="Times New Roman" w:hAnsi="Times New Roman" w:cs="Times New Roman"/>
          <w:b/>
        </w:rPr>
      </w:pPr>
    </w:p>
    <w:p w14:paraId="73E0C6E2" w14:textId="77777777" w:rsidR="005951EA" w:rsidRPr="003471D4" w:rsidRDefault="005951EA" w:rsidP="005951EA">
      <w:pPr>
        <w:jc w:val="both"/>
        <w:rPr>
          <w:rFonts w:ascii="Times New Roman" w:hAnsi="Times New Roman" w:cs="Times New Roman"/>
          <w:b/>
        </w:rPr>
      </w:pPr>
      <w:r w:rsidRPr="003471D4">
        <w:rPr>
          <w:rFonts w:ascii="Times New Roman" w:hAnsi="Times New Roman" w:cs="Times New Roman"/>
          <w:b/>
        </w:rPr>
        <w:t xml:space="preserve"> </w:t>
      </w:r>
    </w:p>
    <w:tbl>
      <w:tblPr>
        <w:tblW w:w="88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80"/>
      </w:tblGrid>
      <w:tr w:rsidR="005951EA" w:rsidRPr="003471D4" w14:paraId="17C53DC6" w14:textId="77777777" w:rsidTr="006E0A67">
        <w:tc>
          <w:tcPr>
            <w:tcW w:w="8880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3ACC88" w14:textId="1D81B50B" w:rsidR="005951EA" w:rsidRPr="003471D4" w:rsidRDefault="005951EA" w:rsidP="006E0A6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471D4">
              <w:rPr>
                <w:rFonts w:ascii="Times New Roman" w:hAnsi="Times New Roman" w:cs="Times New Roman"/>
                <w:b/>
              </w:rPr>
              <w:t xml:space="preserve">Criterios </w:t>
            </w:r>
            <w:r w:rsidR="00E35585" w:rsidRPr="003471D4">
              <w:rPr>
                <w:rFonts w:ascii="Times New Roman" w:hAnsi="Times New Roman" w:cs="Times New Roman"/>
                <w:b/>
              </w:rPr>
              <w:t>de evaluación</w:t>
            </w:r>
            <w:r w:rsidRPr="003471D4">
              <w:rPr>
                <w:rFonts w:ascii="Times New Roman" w:hAnsi="Times New Roman" w:cs="Times New Roman"/>
                <w:b/>
              </w:rPr>
              <w:t xml:space="preserve"> – Aprobación </w:t>
            </w:r>
            <w:proofErr w:type="gramStart"/>
            <w:r w:rsidRPr="003471D4">
              <w:rPr>
                <w:rFonts w:ascii="Times New Roman" w:hAnsi="Times New Roman" w:cs="Times New Roman"/>
                <w:b/>
              </w:rPr>
              <w:t>de  Conocimientos</w:t>
            </w:r>
            <w:proofErr w:type="gramEnd"/>
            <w:r w:rsidRPr="003471D4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5951EA" w:rsidRPr="003471D4" w14:paraId="0EABED84" w14:textId="77777777" w:rsidTr="006E0A67">
        <w:tc>
          <w:tcPr>
            <w:tcW w:w="8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E94595" w14:textId="77777777" w:rsidR="005951EA" w:rsidRPr="003471D4" w:rsidRDefault="00ED3EC2" w:rsidP="004E2957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3471D4">
              <w:rPr>
                <w:rFonts w:ascii="Times New Roman" w:hAnsi="Times New Roman" w:cs="Times New Roman"/>
              </w:rPr>
              <w:t>Describe y establece claramente las variables de social media representativas de sus redes para ser medidas.</w:t>
            </w:r>
          </w:p>
          <w:p w14:paraId="50495D12" w14:textId="1358F5E0" w:rsidR="00ED3EC2" w:rsidRPr="003471D4" w:rsidRDefault="00ED3EC2" w:rsidP="004E2957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3471D4">
              <w:rPr>
                <w:rFonts w:ascii="Times New Roman" w:hAnsi="Times New Roman" w:cs="Times New Roman"/>
              </w:rPr>
              <w:t>Hace uso de las herramientas de medición de acciones en las redes sociales</w:t>
            </w:r>
          </w:p>
          <w:p w14:paraId="04DF8989" w14:textId="45F70881" w:rsidR="00ED3EC2" w:rsidRPr="003471D4" w:rsidRDefault="00ED3EC2" w:rsidP="004E2957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3471D4">
              <w:rPr>
                <w:rFonts w:ascii="Times New Roman" w:hAnsi="Times New Roman" w:cs="Times New Roman"/>
              </w:rPr>
              <w:t xml:space="preserve">Elabora y ejecuta el plan de contingencia de respuesta oportuna a cambios en redes sociales </w:t>
            </w:r>
          </w:p>
        </w:tc>
      </w:tr>
    </w:tbl>
    <w:p w14:paraId="74C3A2E3" w14:textId="77777777" w:rsidR="005951EA" w:rsidRPr="003471D4" w:rsidRDefault="005951EA" w:rsidP="005951EA">
      <w:pPr>
        <w:jc w:val="both"/>
        <w:rPr>
          <w:rFonts w:ascii="Times New Roman" w:hAnsi="Times New Roman" w:cs="Times New Roman"/>
          <w:b/>
        </w:rPr>
      </w:pPr>
    </w:p>
    <w:tbl>
      <w:tblPr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5951EA" w:rsidRPr="003471D4" w14:paraId="6F212236" w14:textId="77777777" w:rsidTr="006E0A67">
        <w:tc>
          <w:tcPr>
            <w:tcW w:w="9029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4CD8AD" w14:textId="77777777" w:rsidR="005951EA" w:rsidRPr="003471D4" w:rsidRDefault="005951EA" w:rsidP="006E0A6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471D4">
              <w:rPr>
                <w:rFonts w:ascii="Times New Roman" w:hAnsi="Times New Roman" w:cs="Times New Roman"/>
                <w:b/>
              </w:rPr>
              <w:t>Conocimientos y Conceptos</w:t>
            </w:r>
          </w:p>
        </w:tc>
      </w:tr>
      <w:tr w:rsidR="005951EA" w:rsidRPr="003471D4" w14:paraId="622236FB" w14:textId="77777777" w:rsidTr="006E0A6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7AA46C" w14:textId="42B6C8AB" w:rsidR="001D6439" w:rsidRPr="003471D4" w:rsidRDefault="001D6439" w:rsidP="001D6439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bCs/>
              </w:rPr>
            </w:pPr>
            <w:r w:rsidRPr="003471D4">
              <w:rPr>
                <w:rFonts w:ascii="Times New Roman" w:hAnsi="Times New Roman" w:cs="Times New Roman"/>
                <w:bCs/>
              </w:rPr>
              <w:t>Objetivo de medir las redes sociales y el contenido publicado</w:t>
            </w:r>
          </w:p>
          <w:p w14:paraId="7B5C8AC0" w14:textId="77777777" w:rsidR="001D6439" w:rsidRPr="003471D4" w:rsidRDefault="001D6439" w:rsidP="001D6439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bCs/>
              </w:rPr>
            </w:pPr>
            <w:r w:rsidRPr="003471D4">
              <w:rPr>
                <w:rFonts w:ascii="Times New Roman" w:hAnsi="Times New Roman" w:cs="Times New Roman"/>
                <w:bCs/>
              </w:rPr>
              <w:t>Como medir las redes sociales y la dinámica de los usuarios</w:t>
            </w:r>
          </w:p>
          <w:p w14:paraId="22783C10" w14:textId="77777777" w:rsidR="001D6439" w:rsidRPr="003471D4" w:rsidRDefault="001D6439" w:rsidP="001D6439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bCs/>
              </w:rPr>
            </w:pPr>
            <w:r w:rsidRPr="003471D4">
              <w:rPr>
                <w:rFonts w:ascii="Times New Roman" w:hAnsi="Times New Roman" w:cs="Times New Roman"/>
                <w:bCs/>
              </w:rPr>
              <w:t>Variables que se pueden medir en social media según la red social, y la tipología del negocio y objetivo perseguido.</w:t>
            </w:r>
          </w:p>
          <w:p w14:paraId="3DB1E053" w14:textId="77777777" w:rsidR="001D6439" w:rsidRPr="003471D4" w:rsidRDefault="001D6439" w:rsidP="001D6439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bCs/>
              </w:rPr>
            </w:pPr>
            <w:r w:rsidRPr="003471D4">
              <w:rPr>
                <w:rFonts w:ascii="Times New Roman" w:hAnsi="Times New Roman" w:cs="Times New Roman"/>
                <w:bCs/>
              </w:rPr>
              <w:lastRenderedPageBreak/>
              <w:t>Herramientas para medir las redes sociales gratuitas y de pago</w:t>
            </w:r>
          </w:p>
          <w:p w14:paraId="25BD16D9" w14:textId="2138317D" w:rsidR="001D6439" w:rsidRPr="003471D4" w:rsidRDefault="001D6439" w:rsidP="001D6439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3471D4">
              <w:rPr>
                <w:rFonts w:ascii="Times New Roman" w:hAnsi="Times New Roman" w:cs="Times New Roman"/>
                <w:bCs/>
              </w:rPr>
              <w:t xml:space="preserve">Como elaborar un plan de contingencia para cambiar </w:t>
            </w:r>
            <w:r w:rsidR="002D0DD2" w:rsidRPr="003471D4">
              <w:rPr>
                <w:rFonts w:ascii="Times New Roman" w:hAnsi="Times New Roman" w:cs="Times New Roman"/>
                <w:bCs/>
              </w:rPr>
              <w:t>el impacto</w:t>
            </w:r>
            <w:r w:rsidRPr="003471D4">
              <w:rPr>
                <w:rFonts w:ascii="Times New Roman" w:hAnsi="Times New Roman" w:cs="Times New Roman"/>
                <w:bCs/>
              </w:rPr>
              <w:t xml:space="preserve"> en las redes sociales</w:t>
            </w:r>
            <w:r w:rsidRPr="003471D4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</w:tbl>
    <w:p w14:paraId="499AFE18" w14:textId="02F10950" w:rsidR="005951EA" w:rsidRPr="003471D4" w:rsidRDefault="005951EA" w:rsidP="005D5E2D">
      <w:pPr>
        <w:jc w:val="center"/>
        <w:rPr>
          <w:rFonts w:ascii="Times New Roman" w:hAnsi="Times New Roman" w:cs="Times New Roman"/>
          <w:b/>
        </w:rPr>
      </w:pPr>
    </w:p>
    <w:p w14:paraId="73FEFD41" w14:textId="40E65763" w:rsidR="005951EA" w:rsidRPr="003471D4" w:rsidRDefault="005951EA" w:rsidP="00683284">
      <w:pPr>
        <w:pStyle w:val="Prrafodelista"/>
        <w:numPr>
          <w:ilvl w:val="0"/>
          <w:numId w:val="12"/>
        </w:numPr>
        <w:rPr>
          <w:rFonts w:ascii="Times New Roman" w:hAnsi="Times New Roman" w:cs="Times New Roman"/>
          <w:b/>
        </w:rPr>
      </w:pPr>
      <w:r w:rsidRPr="003471D4">
        <w:rPr>
          <w:rFonts w:ascii="Times New Roman" w:hAnsi="Times New Roman" w:cs="Times New Roman"/>
          <w:b/>
        </w:rPr>
        <w:t>CONTROL DOCUMENTAL</w:t>
      </w:r>
    </w:p>
    <w:p w14:paraId="5FB3493B" w14:textId="1D6EF31F" w:rsidR="005951EA" w:rsidRPr="003471D4" w:rsidRDefault="005951EA" w:rsidP="005951EA">
      <w:pPr>
        <w:rPr>
          <w:rFonts w:ascii="Times New Roman" w:hAnsi="Times New Roman" w:cs="Times New Roman"/>
          <w:b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414"/>
        <w:gridCol w:w="4414"/>
      </w:tblGrid>
      <w:tr w:rsidR="005951EA" w:rsidRPr="003471D4" w14:paraId="31750A67" w14:textId="77777777" w:rsidTr="005951EA">
        <w:tc>
          <w:tcPr>
            <w:tcW w:w="4414" w:type="dxa"/>
            <w:shd w:val="clear" w:color="auto" w:fill="BDD6EE" w:themeFill="accent1" w:themeFillTint="66"/>
          </w:tcPr>
          <w:p w14:paraId="05F44EFB" w14:textId="2ED7B14C" w:rsidR="005951EA" w:rsidRPr="003471D4" w:rsidRDefault="005951EA" w:rsidP="005951E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3471D4">
              <w:rPr>
                <w:rFonts w:ascii="Times New Roman" w:hAnsi="Times New Roman" w:cs="Times New Roman"/>
                <w:b/>
              </w:rPr>
              <w:t>NOMBRE  DE</w:t>
            </w:r>
            <w:proofErr w:type="gramEnd"/>
            <w:r w:rsidRPr="003471D4">
              <w:rPr>
                <w:rFonts w:ascii="Times New Roman" w:hAnsi="Times New Roman" w:cs="Times New Roman"/>
                <w:b/>
              </w:rPr>
              <w:t xml:space="preserve"> QUIEN ELABORÓ Y/O ACTUALIZÓ</w:t>
            </w:r>
          </w:p>
        </w:tc>
        <w:tc>
          <w:tcPr>
            <w:tcW w:w="4414" w:type="dxa"/>
            <w:shd w:val="clear" w:color="auto" w:fill="BDD6EE" w:themeFill="accent1" w:themeFillTint="66"/>
          </w:tcPr>
          <w:p w14:paraId="0886ABAF" w14:textId="19F8328E" w:rsidR="005951EA" w:rsidRPr="003471D4" w:rsidRDefault="005951EA" w:rsidP="005951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71D4">
              <w:rPr>
                <w:rFonts w:ascii="Times New Roman" w:hAnsi="Times New Roman" w:cs="Times New Roman"/>
                <w:b/>
              </w:rPr>
              <w:t>FECHA DE ELABORACIÓN</w:t>
            </w:r>
          </w:p>
        </w:tc>
      </w:tr>
      <w:tr w:rsidR="005951EA" w:rsidRPr="003471D4" w14:paraId="0108BB79" w14:textId="77777777" w:rsidTr="005951EA">
        <w:tc>
          <w:tcPr>
            <w:tcW w:w="4414" w:type="dxa"/>
          </w:tcPr>
          <w:p w14:paraId="721CE33D" w14:textId="69025A72" w:rsidR="005951EA" w:rsidRPr="003471D4" w:rsidRDefault="00ED3EC2" w:rsidP="001D64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71D4">
              <w:rPr>
                <w:rFonts w:ascii="Times New Roman" w:hAnsi="Times New Roman" w:cs="Times New Roman"/>
                <w:b/>
              </w:rPr>
              <w:t>Silvia Catalina Rueda Carrascal</w:t>
            </w:r>
          </w:p>
        </w:tc>
        <w:tc>
          <w:tcPr>
            <w:tcW w:w="4414" w:type="dxa"/>
          </w:tcPr>
          <w:p w14:paraId="5946827C" w14:textId="0889DD6A" w:rsidR="005951EA" w:rsidRPr="003471D4" w:rsidRDefault="00ED3EC2" w:rsidP="001D64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71D4">
              <w:rPr>
                <w:rFonts w:ascii="Times New Roman" w:hAnsi="Times New Roman" w:cs="Times New Roman"/>
                <w:b/>
              </w:rPr>
              <w:t>2</w:t>
            </w:r>
            <w:r w:rsidR="00E7056C">
              <w:rPr>
                <w:rFonts w:ascii="Times New Roman" w:hAnsi="Times New Roman" w:cs="Times New Roman"/>
                <w:b/>
              </w:rPr>
              <w:t>0</w:t>
            </w:r>
            <w:r w:rsidRPr="003471D4">
              <w:rPr>
                <w:rFonts w:ascii="Times New Roman" w:hAnsi="Times New Roman" w:cs="Times New Roman"/>
                <w:b/>
              </w:rPr>
              <w:t>/0</w:t>
            </w:r>
            <w:r w:rsidR="00E7056C">
              <w:rPr>
                <w:rFonts w:ascii="Times New Roman" w:hAnsi="Times New Roman" w:cs="Times New Roman"/>
                <w:b/>
              </w:rPr>
              <w:t>8</w:t>
            </w:r>
            <w:r w:rsidRPr="003471D4">
              <w:rPr>
                <w:rFonts w:ascii="Times New Roman" w:hAnsi="Times New Roman" w:cs="Times New Roman"/>
                <w:b/>
              </w:rPr>
              <w:t>/202</w:t>
            </w:r>
            <w:r w:rsidR="00E7056C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5951EA" w:rsidRPr="003471D4" w14:paraId="28509DC9" w14:textId="77777777" w:rsidTr="005951EA">
        <w:tc>
          <w:tcPr>
            <w:tcW w:w="4414" w:type="dxa"/>
          </w:tcPr>
          <w:p w14:paraId="470CBE10" w14:textId="77777777" w:rsidR="005951EA" w:rsidRPr="003471D4" w:rsidRDefault="005951EA" w:rsidP="005951E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14" w:type="dxa"/>
          </w:tcPr>
          <w:p w14:paraId="4EE452FD" w14:textId="77777777" w:rsidR="005951EA" w:rsidRPr="003471D4" w:rsidRDefault="005951EA" w:rsidP="005951EA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6694E9F7" w14:textId="77777777" w:rsidR="005951EA" w:rsidRPr="003471D4" w:rsidRDefault="005951EA" w:rsidP="005951EA">
      <w:pPr>
        <w:rPr>
          <w:rFonts w:ascii="Times New Roman" w:hAnsi="Times New Roman" w:cs="Times New Roman"/>
          <w:b/>
        </w:rPr>
      </w:pPr>
    </w:p>
    <w:sectPr w:rsidR="005951EA" w:rsidRPr="003471D4" w:rsidSect="000254C5">
      <w:headerReference w:type="default" r:id="rId9"/>
      <w:footerReference w:type="default" r:id="rId10"/>
      <w:pgSz w:w="12240" w:h="15840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A34865" w14:textId="77777777" w:rsidR="00073B05" w:rsidRDefault="00073B05" w:rsidP="005C13C6">
      <w:r>
        <w:separator/>
      </w:r>
    </w:p>
  </w:endnote>
  <w:endnote w:type="continuationSeparator" w:id="0">
    <w:p w14:paraId="7FDE94C8" w14:textId="77777777" w:rsidR="00073B05" w:rsidRDefault="00073B05" w:rsidP="005C1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A89C58" w14:textId="67EE9591" w:rsidR="005C13C6" w:rsidRDefault="00BB3EAA">
    <w:r>
      <w:rPr>
        <w:noProof/>
        <w:lang w:val="es-419" w:eastAsia="es-419"/>
      </w:rPr>
      <w:drawing>
        <wp:anchor distT="0" distB="0" distL="114300" distR="114300" simplePos="0" relativeHeight="251667456" behindDoc="0" locked="0" layoutInCell="1" allowOverlap="1" wp14:anchorId="723E32EE" wp14:editId="6FA20ADB">
          <wp:simplePos x="0" y="0"/>
          <wp:positionH relativeFrom="column">
            <wp:posOffset>3809365</wp:posOffset>
          </wp:positionH>
          <wp:positionV relativeFrom="paragraph">
            <wp:posOffset>-392430</wp:posOffset>
          </wp:positionV>
          <wp:extent cx="2794579" cy="967819"/>
          <wp:effectExtent l="0" t="0" r="0" b="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desarrollo-economico_0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94579" cy="9678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6E7D8D" w14:textId="77777777" w:rsidR="00073B05" w:rsidRDefault="00073B05" w:rsidP="005C13C6">
      <w:r>
        <w:separator/>
      </w:r>
    </w:p>
  </w:footnote>
  <w:footnote w:type="continuationSeparator" w:id="0">
    <w:p w14:paraId="7F97D318" w14:textId="77777777" w:rsidR="00073B05" w:rsidRDefault="00073B05" w:rsidP="005C13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4ADD70" w14:textId="21BA3F03" w:rsidR="005C13C6" w:rsidRDefault="00E7056C">
    <w:r>
      <w:rPr>
        <w:noProof/>
        <w:lang w:val="es-419" w:eastAsia="es-419"/>
      </w:rPr>
      <w:drawing>
        <wp:anchor distT="0" distB="0" distL="114300" distR="114300" simplePos="0" relativeHeight="251658240" behindDoc="0" locked="0" layoutInCell="1" allowOverlap="1" wp14:anchorId="17EE55B0" wp14:editId="25E3B7FE">
          <wp:simplePos x="0" y="0"/>
          <wp:positionH relativeFrom="column">
            <wp:posOffset>4591050</wp:posOffset>
          </wp:positionH>
          <wp:positionV relativeFrom="paragraph">
            <wp:posOffset>-542290</wp:posOffset>
          </wp:positionV>
          <wp:extent cx="1511935" cy="1144270"/>
          <wp:effectExtent l="0" t="0" r="12065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áginas-dependencias_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1935" cy="1144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B3B83">
      <w:rPr>
        <w:noProof/>
        <w:lang w:val="es-419" w:eastAsia="es-419"/>
      </w:rPr>
      <w:drawing>
        <wp:inline distT="0" distB="0" distL="0" distR="0" wp14:anchorId="0F2EFF1A" wp14:editId="272D6C6C">
          <wp:extent cx="1407766" cy="556260"/>
          <wp:effectExtent l="0" t="0" r="2540" b="0"/>
          <wp:docPr id="16" name="Imagen 16" descr="Imagen de la pantalla de un celular con text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n 16" descr="Imagen de la pantalla de un celular con texto&#10;&#10;Descripción generada automáticamente con confianza baja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3491" cy="55852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val="es-419" w:eastAsia="es-419"/>
      </w:rPr>
      <w:t xml:space="preserve">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00150A"/>
    <w:multiLevelType w:val="hybridMultilevel"/>
    <w:tmpl w:val="8A12395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80B3F"/>
    <w:multiLevelType w:val="multilevel"/>
    <w:tmpl w:val="5C70CA3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12C25F7F"/>
    <w:multiLevelType w:val="multilevel"/>
    <w:tmpl w:val="B1C8C4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5C275A9"/>
    <w:multiLevelType w:val="hybridMultilevel"/>
    <w:tmpl w:val="02444C5E"/>
    <w:lvl w:ilvl="0" w:tplc="240A0001">
      <w:start w:val="1"/>
      <w:numFmt w:val="bullet"/>
      <w:lvlText w:val=""/>
      <w:lvlJc w:val="left"/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A3B3C"/>
    <w:multiLevelType w:val="hybridMultilevel"/>
    <w:tmpl w:val="0358BE06"/>
    <w:lvl w:ilvl="0" w:tplc="240A000D">
      <w:start w:val="1"/>
      <w:numFmt w:val="bullet"/>
      <w:lvlText w:val=""/>
      <w:lvlJc w:val="left"/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73BCE"/>
    <w:multiLevelType w:val="multilevel"/>
    <w:tmpl w:val="290E7B9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353B4DFD"/>
    <w:multiLevelType w:val="hybridMultilevel"/>
    <w:tmpl w:val="2BEA185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8A1484"/>
    <w:multiLevelType w:val="multilevel"/>
    <w:tmpl w:val="60F28E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4C367327"/>
    <w:multiLevelType w:val="hybridMultilevel"/>
    <w:tmpl w:val="D9AC3E14"/>
    <w:lvl w:ilvl="0" w:tplc="2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50CA0F9C"/>
    <w:multiLevelType w:val="hybridMultilevel"/>
    <w:tmpl w:val="CA0476A8"/>
    <w:lvl w:ilvl="0" w:tplc="240A0001">
      <w:start w:val="1"/>
      <w:numFmt w:val="bullet"/>
      <w:lvlText w:val=""/>
      <w:lvlJc w:val="left"/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093E05"/>
    <w:multiLevelType w:val="multilevel"/>
    <w:tmpl w:val="290E7B9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7E00136D"/>
    <w:multiLevelType w:val="hybridMultilevel"/>
    <w:tmpl w:val="061CA998"/>
    <w:lvl w:ilvl="0" w:tplc="240A000D">
      <w:start w:val="1"/>
      <w:numFmt w:val="bullet"/>
      <w:lvlText w:val=""/>
      <w:lvlJc w:val="left"/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223837">
    <w:abstractNumId w:val="10"/>
  </w:num>
  <w:num w:numId="2" w16cid:durableId="1328510583">
    <w:abstractNumId w:val="1"/>
  </w:num>
  <w:num w:numId="3" w16cid:durableId="1316228194">
    <w:abstractNumId w:val="7"/>
  </w:num>
  <w:num w:numId="4" w16cid:durableId="417483822">
    <w:abstractNumId w:val="2"/>
  </w:num>
  <w:num w:numId="5" w16cid:durableId="1958874206">
    <w:abstractNumId w:val="9"/>
  </w:num>
  <w:num w:numId="6" w16cid:durableId="959413092">
    <w:abstractNumId w:val="11"/>
  </w:num>
  <w:num w:numId="7" w16cid:durableId="1494369797">
    <w:abstractNumId w:val="0"/>
  </w:num>
  <w:num w:numId="8" w16cid:durableId="1508208601">
    <w:abstractNumId w:val="4"/>
  </w:num>
  <w:num w:numId="9" w16cid:durableId="282736689">
    <w:abstractNumId w:val="6"/>
  </w:num>
  <w:num w:numId="10" w16cid:durableId="1548566117">
    <w:abstractNumId w:val="8"/>
  </w:num>
  <w:num w:numId="11" w16cid:durableId="1131820641">
    <w:abstractNumId w:val="3"/>
  </w:num>
  <w:num w:numId="12" w16cid:durableId="179093012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3C6"/>
    <w:rsid w:val="00002763"/>
    <w:rsid w:val="0001203F"/>
    <w:rsid w:val="000254C5"/>
    <w:rsid w:val="00073B05"/>
    <w:rsid w:val="0008617F"/>
    <w:rsid w:val="000916AC"/>
    <w:rsid w:val="00092C18"/>
    <w:rsid w:val="000976AC"/>
    <w:rsid w:val="000A489E"/>
    <w:rsid w:val="000B7FA0"/>
    <w:rsid w:val="000C2E0D"/>
    <w:rsid w:val="000E56A8"/>
    <w:rsid w:val="000E6FA1"/>
    <w:rsid w:val="001104A3"/>
    <w:rsid w:val="00111C66"/>
    <w:rsid w:val="001217EF"/>
    <w:rsid w:val="00125708"/>
    <w:rsid w:val="00126291"/>
    <w:rsid w:val="00132313"/>
    <w:rsid w:val="00142AD8"/>
    <w:rsid w:val="00145C0B"/>
    <w:rsid w:val="0014640A"/>
    <w:rsid w:val="00155DDE"/>
    <w:rsid w:val="00157DF7"/>
    <w:rsid w:val="001964FB"/>
    <w:rsid w:val="001D6439"/>
    <w:rsid w:val="001F2E5E"/>
    <w:rsid w:val="001F6817"/>
    <w:rsid w:val="00206594"/>
    <w:rsid w:val="002172E7"/>
    <w:rsid w:val="002423B4"/>
    <w:rsid w:val="0025518F"/>
    <w:rsid w:val="00264089"/>
    <w:rsid w:val="00281150"/>
    <w:rsid w:val="00295BCE"/>
    <w:rsid w:val="00295D27"/>
    <w:rsid w:val="002C1CFC"/>
    <w:rsid w:val="002C2D9F"/>
    <w:rsid w:val="002C3015"/>
    <w:rsid w:val="002D0C2F"/>
    <w:rsid w:val="002D0DD2"/>
    <w:rsid w:val="002E7DED"/>
    <w:rsid w:val="0031410C"/>
    <w:rsid w:val="003143A3"/>
    <w:rsid w:val="00324BB0"/>
    <w:rsid w:val="00334884"/>
    <w:rsid w:val="003471D4"/>
    <w:rsid w:val="00352D78"/>
    <w:rsid w:val="00361EF5"/>
    <w:rsid w:val="00375AEB"/>
    <w:rsid w:val="00385914"/>
    <w:rsid w:val="00386373"/>
    <w:rsid w:val="00397DD7"/>
    <w:rsid w:val="003B229C"/>
    <w:rsid w:val="003B4B57"/>
    <w:rsid w:val="003C275A"/>
    <w:rsid w:val="003E6C62"/>
    <w:rsid w:val="00422AE6"/>
    <w:rsid w:val="00434691"/>
    <w:rsid w:val="004411E1"/>
    <w:rsid w:val="00451064"/>
    <w:rsid w:val="0045416D"/>
    <w:rsid w:val="004553AF"/>
    <w:rsid w:val="004843FC"/>
    <w:rsid w:val="004B2309"/>
    <w:rsid w:val="004B3B83"/>
    <w:rsid w:val="004E2694"/>
    <w:rsid w:val="004E2957"/>
    <w:rsid w:val="0050039D"/>
    <w:rsid w:val="00502595"/>
    <w:rsid w:val="005117FB"/>
    <w:rsid w:val="0054617B"/>
    <w:rsid w:val="00561DA4"/>
    <w:rsid w:val="005652D5"/>
    <w:rsid w:val="005667A6"/>
    <w:rsid w:val="00590E15"/>
    <w:rsid w:val="005951EA"/>
    <w:rsid w:val="005B5F64"/>
    <w:rsid w:val="005C13C6"/>
    <w:rsid w:val="005D11B9"/>
    <w:rsid w:val="005D5E2D"/>
    <w:rsid w:val="005D7901"/>
    <w:rsid w:val="005F6981"/>
    <w:rsid w:val="005F77E8"/>
    <w:rsid w:val="0060783E"/>
    <w:rsid w:val="00614E5F"/>
    <w:rsid w:val="006354F2"/>
    <w:rsid w:val="00645729"/>
    <w:rsid w:val="00683284"/>
    <w:rsid w:val="006A1F84"/>
    <w:rsid w:val="006A4ECD"/>
    <w:rsid w:val="006C34A5"/>
    <w:rsid w:val="006C6171"/>
    <w:rsid w:val="006F3AD2"/>
    <w:rsid w:val="00700F67"/>
    <w:rsid w:val="00723CB7"/>
    <w:rsid w:val="0073261F"/>
    <w:rsid w:val="007332A8"/>
    <w:rsid w:val="007511CD"/>
    <w:rsid w:val="00784E37"/>
    <w:rsid w:val="0079071F"/>
    <w:rsid w:val="007B3E3A"/>
    <w:rsid w:val="007D5866"/>
    <w:rsid w:val="00807B7A"/>
    <w:rsid w:val="0081150C"/>
    <w:rsid w:val="00811ED0"/>
    <w:rsid w:val="008417B0"/>
    <w:rsid w:val="00845643"/>
    <w:rsid w:val="00863D0B"/>
    <w:rsid w:val="00871FA1"/>
    <w:rsid w:val="008725CD"/>
    <w:rsid w:val="00887D16"/>
    <w:rsid w:val="008D3817"/>
    <w:rsid w:val="008F3AB0"/>
    <w:rsid w:val="00905E70"/>
    <w:rsid w:val="00907288"/>
    <w:rsid w:val="0091294C"/>
    <w:rsid w:val="009249C4"/>
    <w:rsid w:val="0092603A"/>
    <w:rsid w:val="009339D6"/>
    <w:rsid w:val="00933C33"/>
    <w:rsid w:val="00934ACE"/>
    <w:rsid w:val="009351A8"/>
    <w:rsid w:val="009752AA"/>
    <w:rsid w:val="009C50E7"/>
    <w:rsid w:val="009E3D4F"/>
    <w:rsid w:val="009E460E"/>
    <w:rsid w:val="009F439F"/>
    <w:rsid w:val="00A11AAC"/>
    <w:rsid w:val="00A2593C"/>
    <w:rsid w:val="00A5160D"/>
    <w:rsid w:val="00A51BBC"/>
    <w:rsid w:val="00A634BC"/>
    <w:rsid w:val="00A67752"/>
    <w:rsid w:val="00AA187D"/>
    <w:rsid w:val="00AB3B9E"/>
    <w:rsid w:val="00AC0A21"/>
    <w:rsid w:val="00AC7D8E"/>
    <w:rsid w:val="00AD0208"/>
    <w:rsid w:val="00B0457F"/>
    <w:rsid w:val="00B245C3"/>
    <w:rsid w:val="00B32369"/>
    <w:rsid w:val="00B36938"/>
    <w:rsid w:val="00B46A8B"/>
    <w:rsid w:val="00B9637A"/>
    <w:rsid w:val="00BA4732"/>
    <w:rsid w:val="00BA5392"/>
    <w:rsid w:val="00BA5F65"/>
    <w:rsid w:val="00BB3EAA"/>
    <w:rsid w:val="00BB5230"/>
    <w:rsid w:val="00BB6D47"/>
    <w:rsid w:val="00BB7A7F"/>
    <w:rsid w:val="00BF05FD"/>
    <w:rsid w:val="00C007B0"/>
    <w:rsid w:val="00C25978"/>
    <w:rsid w:val="00C3381A"/>
    <w:rsid w:val="00C34BE2"/>
    <w:rsid w:val="00C418D6"/>
    <w:rsid w:val="00C51C4D"/>
    <w:rsid w:val="00C56927"/>
    <w:rsid w:val="00C61117"/>
    <w:rsid w:val="00C61F37"/>
    <w:rsid w:val="00C62B09"/>
    <w:rsid w:val="00C838FC"/>
    <w:rsid w:val="00CF64CB"/>
    <w:rsid w:val="00D12637"/>
    <w:rsid w:val="00D127F5"/>
    <w:rsid w:val="00D20078"/>
    <w:rsid w:val="00D35A40"/>
    <w:rsid w:val="00D57994"/>
    <w:rsid w:val="00D727A4"/>
    <w:rsid w:val="00D73F66"/>
    <w:rsid w:val="00D80F03"/>
    <w:rsid w:val="00DB5279"/>
    <w:rsid w:val="00DC09D9"/>
    <w:rsid w:val="00DC399F"/>
    <w:rsid w:val="00DF664B"/>
    <w:rsid w:val="00E05469"/>
    <w:rsid w:val="00E1204C"/>
    <w:rsid w:val="00E14157"/>
    <w:rsid w:val="00E272AD"/>
    <w:rsid w:val="00E35585"/>
    <w:rsid w:val="00E454BB"/>
    <w:rsid w:val="00E52F1E"/>
    <w:rsid w:val="00E7056C"/>
    <w:rsid w:val="00E95128"/>
    <w:rsid w:val="00EB5CEF"/>
    <w:rsid w:val="00EC2E81"/>
    <w:rsid w:val="00EC7A02"/>
    <w:rsid w:val="00ED3EC2"/>
    <w:rsid w:val="00ED562C"/>
    <w:rsid w:val="00ED5E8C"/>
    <w:rsid w:val="00EE3667"/>
    <w:rsid w:val="00EE69F7"/>
    <w:rsid w:val="00EF14B4"/>
    <w:rsid w:val="00F41B33"/>
    <w:rsid w:val="00F452A9"/>
    <w:rsid w:val="00F529DB"/>
    <w:rsid w:val="00F9197C"/>
    <w:rsid w:val="00FB6E50"/>
    <w:rsid w:val="00FD3519"/>
    <w:rsid w:val="00FE22DB"/>
    <w:rsid w:val="00FF2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7EC215"/>
  <w14:defaultImageDpi w14:val="32767"/>
  <w15:docId w15:val="{68F6DB81-1BAF-423F-AC8A-975B2C804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rsid w:val="004B3B83"/>
    <w:pPr>
      <w:keepNext/>
      <w:keepLines/>
      <w:spacing w:before="400" w:after="120" w:line="276" w:lineRule="auto"/>
      <w:outlineLvl w:val="0"/>
    </w:pPr>
    <w:rPr>
      <w:rFonts w:ascii="Arial" w:eastAsia="Arial" w:hAnsi="Arial" w:cs="Arial"/>
      <w:sz w:val="40"/>
      <w:szCs w:val="40"/>
      <w:lang w:val="es-419" w:eastAsia="es-419"/>
    </w:rPr>
  </w:style>
  <w:style w:type="paragraph" w:styleId="Ttulo2">
    <w:name w:val="heading 2"/>
    <w:basedOn w:val="Normal"/>
    <w:next w:val="Normal"/>
    <w:link w:val="Ttulo2Car"/>
    <w:rsid w:val="004B3B83"/>
    <w:pPr>
      <w:keepNext/>
      <w:keepLines/>
      <w:spacing w:before="360" w:after="120" w:line="276" w:lineRule="auto"/>
      <w:outlineLvl w:val="1"/>
    </w:pPr>
    <w:rPr>
      <w:rFonts w:ascii="Arial" w:eastAsia="Arial" w:hAnsi="Arial" w:cs="Arial"/>
      <w:sz w:val="32"/>
      <w:szCs w:val="32"/>
      <w:lang w:val="es-419" w:eastAsia="es-419"/>
    </w:rPr>
  </w:style>
  <w:style w:type="paragraph" w:styleId="Ttulo3">
    <w:name w:val="heading 3"/>
    <w:basedOn w:val="Normal"/>
    <w:next w:val="Normal"/>
    <w:link w:val="Ttulo3Car"/>
    <w:rsid w:val="004B3B83"/>
    <w:pPr>
      <w:keepNext/>
      <w:keepLines/>
      <w:spacing w:before="320" w:after="80" w:line="276" w:lineRule="auto"/>
      <w:outlineLvl w:val="2"/>
    </w:pPr>
    <w:rPr>
      <w:rFonts w:ascii="Arial" w:eastAsia="Arial" w:hAnsi="Arial" w:cs="Arial"/>
      <w:color w:val="434343"/>
      <w:sz w:val="28"/>
      <w:szCs w:val="28"/>
      <w:lang w:val="es-419" w:eastAsia="es-419"/>
    </w:rPr>
  </w:style>
  <w:style w:type="paragraph" w:styleId="Ttulo4">
    <w:name w:val="heading 4"/>
    <w:basedOn w:val="Normal"/>
    <w:next w:val="Normal"/>
    <w:link w:val="Ttulo4Car"/>
    <w:rsid w:val="004B3B83"/>
    <w:pPr>
      <w:keepNext/>
      <w:keepLines/>
      <w:spacing w:before="280" w:after="80" w:line="276" w:lineRule="auto"/>
      <w:outlineLvl w:val="3"/>
    </w:pPr>
    <w:rPr>
      <w:rFonts w:ascii="Arial" w:eastAsia="Arial" w:hAnsi="Arial" w:cs="Arial"/>
      <w:color w:val="666666"/>
      <w:lang w:val="es-419" w:eastAsia="es-419"/>
    </w:rPr>
  </w:style>
  <w:style w:type="paragraph" w:styleId="Ttulo5">
    <w:name w:val="heading 5"/>
    <w:basedOn w:val="Normal"/>
    <w:next w:val="Normal"/>
    <w:link w:val="Ttulo5Car"/>
    <w:rsid w:val="004B3B83"/>
    <w:pPr>
      <w:keepNext/>
      <w:keepLines/>
      <w:spacing w:before="240" w:after="80" w:line="276" w:lineRule="auto"/>
      <w:outlineLvl w:val="4"/>
    </w:pPr>
    <w:rPr>
      <w:rFonts w:ascii="Arial" w:eastAsia="Arial" w:hAnsi="Arial" w:cs="Arial"/>
      <w:color w:val="666666"/>
      <w:sz w:val="22"/>
      <w:szCs w:val="22"/>
      <w:lang w:val="es-419" w:eastAsia="es-419"/>
    </w:rPr>
  </w:style>
  <w:style w:type="paragraph" w:styleId="Ttulo6">
    <w:name w:val="heading 6"/>
    <w:basedOn w:val="Normal"/>
    <w:next w:val="Normal"/>
    <w:link w:val="Ttulo6Car"/>
    <w:rsid w:val="004B3B83"/>
    <w:pPr>
      <w:keepNext/>
      <w:keepLines/>
      <w:spacing w:before="240" w:after="80" w:line="276" w:lineRule="auto"/>
      <w:outlineLvl w:val="5"/>
    </w:pPr>
    <w:rPr>
      <w:rFonts w:ascii="Arial" w:eastAsia="Arial" w:hAnsi="Arial" w:cs="Arial"/>
      <w:i/>
      <w:color w:val="666666"/>
      <w:sz w:val="22"/>
      <w:szCs w:val="22"/>
      <w:lang w:val="es-419" w:eastAsia="es-41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4B3B83"/>
    <w:rPr>
      <w:rFonts w:ascii="Arial" w:eastAsia="Arial" w:hAnsi="Arial" w:cs="Arial"/>
      <w:sz w:val="40"/>
      <w:szCs w:val="40"/>
      <w:lang w:val="es-419" w:eastAsia="es-419"/>
    </w:rPr>
  </w:style>
  <w:style w:type="character" w:customStyle="1" w:styleId="Ttulo2Car">
    <w:name w:val="Título 2 Car"/>
    <w:basedOn w:val="Fuentedeprrafopredeter"/>
    <w:link w:val="Ttulo2"/>
    <w:rsid w:val="004B3B83"/>
    <w:rPr>
      <w:rFonts w:ascii="Arial" w:eastAsia="Arial" w:hAnsi="Arial" w:cs="Arial"/>
      <w:sz w:val="32"/>
      <w:szCs w:val="32"/>
      <w:lang w:val="es-419" w:eastAsia="es-419"/>
    </w:rPr>
  </w:style>
  <w:style w:type="character" w:customStyle="1" w:styleId="Ttulo3Car">
    <w:name w:val="Título 3 Car"/>
    <w:basedOn w:val="Fuentedeprrafopredeter"/>
    <w:link w:val="Ttulo3"/>
    <w:rsid w:val="004B3B83"/>
    <w:rPr>
      <w:rFonts w:ascii="Arial" w:eastAsia="Arial" w:hAnsi="Arial" w:cs="Arial"/>
      <w:color w:val="434343"/>
      <w:sz w:val="28"/>
      <w:szCs w:val="28"/>
      <w:lang w:val="es-419" w:eastAsia="es-419"/>
    </w:rPr>
  </w:style>
  <w:style w:type="character" w:customStyle="1" w:styleId="Ttulo4Car">
    <w:name w:val="Título 4 Car"/>
    <w:basedOn w:val="Fuentedeprrafopredeter"/>
    <w:link w:val="Ttulo4"/>
    <w:rsid w:val="004B3B83"/>
    <w:rPr>
      <w:rFonts w:ascii="Arial" w:eastAsia="Arial" w:hAnsi="Arial" w:cs="Arial"/>
      <w:color w:val="666666"/>
      <w:lang w:val="es-419" w:eastAsia="es-419"/>
    </w:rPr>
  </w:style>
  <w:style w:type="character" w:customStyle="1" w:styleId="Ttulo5Car">
    <w:name w:val="Título 5 Car"/>
    <w:basedOn w:val="Fuentedeprrafopredeter"/>
    <w:link w:val="Ttulo5"/>
    <w:rsid w:val="004B3B83"/>
    <w:rPr>
      <w:rFonts w:ascii="Arial" w:eastAsia="Arial" w:hAnsi="Arial" w:cs="Arial"/>
      <w:color w:val="666666"/>
      <w:sz w:val="22"/>
      <w:szCs w:val="22"/>
      <w:lang w:val="es-419" w:eastAsia="es-419"/>
    </w:rPr>
  </w:style>
  <w:style w:type="character" w:customStyle="1" w:styleId="Ttulo6Car">
    <w:name w:val="Título 6 Car"/>
    <w:basedOn w:val="Fuentedeprrafopredeter"/>
    <w:link w:val="Ttulo6"/>
    <w:rsid w:val="004B3B83"/>
    <w:rPr>
      <w:rFonts w:ascii="Arial" w:eastAsia="Arial" w:hAnsi="Arial" w:cs="Arial"/>
      <w:i/>
      <w:color w:val="666666"/>
      <w:sz w:val="22"/>
      <w:szCs w:val="22"/>
      <w:lang w:val="es-419" w:eastAsia="es-419"/>
    </w:rPr>
  </w:style>
  <w:style w:type="paragraph" w:styleId="Encabezado">
    <w:name w:val="header"/>
    <w:basedOn w:val="Normal"/>
    <w:link w:val="EncabezadoCar"/>
    <w:uiPriority w:val="99"/>
    <w:unhideWhenUsed/>
    <w:rsid w:val="005C13C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C13C6"/>
  </w:style>
  <w:style w:type="paragraph" w:styleId="Piedepgina">
    <w:name w:val="footer"/>
    <w:basedOn w:val="Normal"/>
    <w:link w:val="PiedepginaCar"/>
    <w:uiPriority w:val="99"/>
    <w:unhideWhenUsed/>
    <w:rsid w:val="005C13C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C13C6"/>
  </w:style>
  <w:style w:type="paragraph" w:styleId="Textodeglobo">
    <w:name w:val="Balloon Text"/>
    <w:basedOn w:val="Normal"/>
    <w:link w:val="TextodegloboCar"/>
    <w:uiPriority w:val="99"/>
    <w:semiHidden/>
    <w:unhideWhenUsed/>
    <w:rsid w:val="00D5799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7994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E9512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419" w:eastAsia="es-419"/>
    </w:rPr>
  </w:style>
  <w:style w:type="character" w:styleId="Hipervnculo">
    <w:name w:val="Hyperlink"/>
    <w:basedOn w:val="Fuentedeprrafopredeter"/>
    <w:uiPriority w:val="99"/>
    <w:unhideWhenUsed/>
    <w:rsid w:val="009C50E7"/>
    <w:rPr>
      <w:color w:val="0000FF"/>
      <w:u w:val="single"/>
    </w:rPr>
  </w:style>
  <w:style w:type="character" w:styleId="Textoennegrita">
    <w:name w:val="Strong"/>
    <w:basedOn w:val="Fuentedeprrafopredeter"/>
    <w:uiPriority w:val="22"/>
    <w:qFormat/>
    <w:rsid w:val="0079071F"/>
    <w:rPr>
      <w:b/>
      <w:bCs/>
    </w:rPr>
  </w:style>
  <w:style w:type="paragraph" w:styleId="Prrafodelista">
    <w:name w:val="List Paragraph"/>
    <w:basedOn w:val="Normal"/>
    <w:uiPriority w:val="34"/>
    <w:qFormat/>
    <w:rsid w:val="00EB5CEF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111C66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B32369"/>
    <w:rPr>
      <w:color w:val="954F72" w:themeColor="followedHyperlink"/>
      <w:u w:val="single"/>
    </w:rPr>
  </w:style>
  <w:style w:type="table" w:styleId="Tablaconcuadrcula">
    <w:name w:val="Table Grid"/>
    <w:basedOn w:val="Tablanormal"/>
    <w:uiPriority w:val="39"/>
    <w:rsid w:val="00E0546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rsid w:val="004B3B83"/>
    <w:pPr>
      <w:keepNext/>
      <w:keepLines/>
      <w:spacing w:after="60" w:line="276" w:lineRule="auto"/>
    </w:pPr>
    <w:rPr>
      <w:rFonts w:ascii="Arial" w:eastAsia="Arial" w:hAnsi="Arial" w:cs="Arial"/>
      <w:sz w:val="52"/>
      <w:szCs w:val="52"/>
      <w:lang w:val="es-419" w:eastAsia="es-419"/>
    </w:rPr>
  </w:style>
  <w:style w:type="character" w:customStyle="1" w:styleId="TtuloCar">
    <w:name w:val="Título Car"/>
    <w:basedOn w:val="Fuentedeprrafopredeter"/>
    <w:link w:val="Ttulo"/>
    <w:rsid w:val="004B3B83"/>
    <w:rPr>
      <w:rFonts w:ascii="Arial" w:eastAsia="Arial" w:hAnsi="Arial" w:cs="Arial"/>
      <w:sz w:val="52"/>
      <w:szCs w:val="52"/>
      <w:lang w:val="es-419" w:eastAsia="es-419"/>
    </w:rPr>
  </w:style>
  <w:style w:type="paragraph" w:styleId="Subttulo">
    <w:name w:val="Subtitle"/>
    <w:basedOn w:val="Normal"/>
    <w:next w:val="Normal"/>
    <w:link w:val="SubttuloCar"/>
    <w:rsid w:val="004B3B83"/>
    <w:pPr>
      <w:keepNext/>
      <w:keepLines/>
      <w:spacing w:after="320" w:line="276" w:lineRule="auto"/>
    </w:pPr>
    <w:rPr>
      <w:rFonts w:ascii="Arial" w:eastAsia="Arial" w:hAnsi="Arial" w:cs="Arial"/>
      <w:color w:val="666666"/>
      <w:sz w:val="30"/>
      <w:szCs w:val="30"/>
      <w:lang w:val="es-419" w:eastAsia="es-419"/>
    </w:rPr>
  </w:style>
  <w:style w:type="character" w:customStyle="1" w:styleId="SubttuloCar">
    <w:name w:val="Subtítulo Car"/>
    <w:basedOn w:val="Fuentedeprrafopredeter"/>
    <w:link w:val="Subttulo"/>
    <w:rsid w:val="004B3B83"/>
    <w:rPr>
      <w:rFonts w:ascii="Arial" w:eastAsia="Arial" w:hAnsi="Arial" w:cs="Arial"/>
      <w:color w:val="666666"/>
      <w:sz w:val="30"/>
      <w:szCs w:val="30"/>
      <w:lang w:val="es-419" w:eastAsia="es-419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B3B83"/>
    <w:rPr>
      <w:rFonts w:ascii="Arial" w:eastAsia="Arial" w:hAnsi="Arial" w:cs="Arial"/>
      <w:sz w:val="20"/>
      <w:szCs w:val="20"/>
      <w:lang w:val="es-419" w:eastAsia="es-419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B3B83"/>
    <w:rPr>
      <w:rFonts w:ascii="Arial" w:eastAsia="Arial" w:hAnsi="Arial" w:cs="Arial"/>
      <w:sz w:val="20"/>
      <w:szCs w:val="20"/>
      <w:lang w:val="es-419" w:eastAsia="es-4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6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3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30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03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ebempresa.com/university/glosario/hostin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345988C-E3CA-43C3-87FD-23C032659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1284</Words>
  <Characters>7065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ctgideas@gmail.com</dc:creator>
  <cp:keywords/>
  <dc:description/>
  <cp:lastModifiedBy>Catalina Rueda Carrascal</cp:lastModifiedBy>
  <cp:revision>2</cp:revision>
  <cp:lastPrinted>2021-05-24T16:10:00Z</cp:lastPrinted>
  <dcterms:created xsi:type="dcterms:W3CDTF">2024-08-20T16:13:00Z</dcterms:created>
  <dcterms:modified xsi:type="dcterms:W3CDTF">2024-08-20T16:13:00Z</dcterms:modified>
</cp:coreProperties>
</file>